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22/01/2021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FSIE Madrid en defensa de la vacunación urgente del sector educativo y de la atención a la discapacidad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sindicato FSIE Madrid ha lanzado una campaña en favor de la vacunación para los trabajadores de los centros educativos y de la atención a la discapacidad, entendiendo que les debe reconocer como grupo prioritario y esencial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FSIE Madrid, en la línea de lo pedido por su Federación Nacional al Gobierno, solicita un plan de vacunación urgente para todos los trabajadores de centros educativos y de atención a personas con discapacidad de la Comunidad de Madrid.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sindicato que representa a trabajadores de la educación privada, concertada y de atención a la discapacidad de Madrid, entiende que una vez vacunados todos los empleados del sistema sanitario, los trabajadores y residentes de los centros de mayores y sociosanitarios y las personas más vulnerables, se reconozca expresamente que los trabajadores de los centros educativos y de atención a personas con discapacidad sean colectivos prioritarios en el proceso de vacunación.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lo previsto, sólo los docentes han sido expresamente citados como grupo de vacunación, lo cual el sindicato quiere denunciar por los siguientes motivos: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1.- No incluye a los demás trabajadores de los centros que no tienen función docente y que sin ellos es imposible la actividad normal.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2.- No incluye a los trabajadores de los centros de atención a personas con discapacidad de forma específica, cuando están sometidos a situaciones idénticas o incluso superiores de riesgo sanitario por las circunstancias que en estos centros se dan.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3.- Si se ha asumido la asistencia de alumnos y usuarios a sus centros educativos y/o asistenciales como una prioridad absoluta para evitar males mayores de índole social, educativo, familiar y de conciliación, es obligatorio y consecuente considerar a todos los trabajadores de estos centros como trabajadores esenciales.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FSIE Madrid prepara una persuasiva campaña para reclamar la vacunación de los profesionales a los que representan porque sabe que el documento de “Estrategia de vacunación frente a covid-19 en España” contempla la posibilidad de una continua actualización, pudiendo ampliar los colectivos incluidos en cada uno de los grupos a medida que se cuente con más información.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puede encontrar más información en la web https://www.fsiemadrid.es/ o a través de los perfiles sociales de la empresa: Facebook, Twitter e Instagram.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Bárbara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608 020 520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https://www.notasdeprensa.es/fsie-madrid-en-defensa-de-la-vacunacion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Medicina Educación Madrid Infantil Ocio para niños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