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Franquiciashoy.es presenta la "Guía para el Franquiciado"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Franquiciashoy.es, el portal de referencia especializado en franquicia, presentará una completa Guía para el Franquiciado. En ella, el emprendedor encontrará todo lo que necesita saber para emprender en franquicia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Madrid, 3 diciembre 2020. Franquiciashoy.es ha elaborado una completa Guía para el Franquiciado cuyo propósito es proporcionar toda la información que necesita el emprendedor para iniciar su negocio en franquicia, y tiene el objetivo de convertirse en la guía de referencia para el futuro franquiciado.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Guía para el Franquiciado de Franquiciashoy.es está compuesta por tres bloques de contenido en los que se analiza y desarrolla los puntos más importantes que el emprendedor debe tener en cuenta a la hora de escoger la franquicia que se convertirá en su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Esos bloques de contenido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Conocer la Franquicia: En este bloque se dan a conocer todos aquellos aspectos que el fututo emprendedor y/o inversor debe conocer acerca del sistema de franquicia, como qué es una franquicia, ventajas e inconvenientes del modelo, las características de la franquicia, los sectores que operan bajo la franquicia y hasta los 15 pasos a seguir para elegir la franquicia adecuada, entre otros puntos de interés para el emprendedor.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Emprender con una Franquicia: El segundo bloque está enfocado a que el emprendedor conozca si encaja en el sistema de franquicia. Cuenta con un test de autoanálisis que aportará una valiosa información al futuro franquiciado ya que, a través de él, podrá saber si es compatible con la apertura de una franquicia. En este bloque, el lector también encontrará un listado de preguntas que debe hacer al franquiciador y a otros franquiciados. Todo, con el objetivo de que obtenga la mayor cantidad de información para poder tomar una decisión acertada. En este punto, se desarrolla también el contrato de franquicia y sus aspectos más relevantes.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El Proyecto: En este bloque, el emprendedor conocerá cómo hacer su plan de negocio y cómo configurar su proyecto, así como las opciones de financiación. En este apartado se tratan los aspectos más importantes para la puesta a punto del negocio franquiciado.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Glosario: Un listado de definiciones imprescindibles para el futuro franquiciado.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Guía para el Franquiciado se difundirá en la web de Franquiciashoy.es, además de ser publicada a través de nuestras newsletters, bases de datos y redes sociales, con un alcance directo de más de 300.000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deseas ver la Guía del Franquiciado completa podrás acceder a ella a partir de la próxima semana en la web de Franquiciashoy.es y también a través de todos nuestros canales.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Franquiciashoy.es Franquiciashoy.es es el primer portal de franquicias. Un proyecto empresarial para todas las empresas franquiciadoras, con acceso a un directorio completo de las franquicias por sector. El portal está dirigido tanto a franquiciadores, como a franquiciados, con una oferta muy variada, desde franquicias por sector, por actividad o por inversión, hasta noticias diarias y eventos, tendencias e informes actuales. Además, existe la posibilidad de que los franquiciados y franquiciadores estén en contacto directo.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 puede ponerse en contacto con: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Judith García-Cuevas Coordinadora Marketing de FRANQUICIASHOY.ES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jgarcia@franquiciashoy.es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911 592 106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Judith García-Cuevas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Coordinadora de Marketing Franquiciashoy.es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911 592 106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https://www.notasdeprensa.es/franquiciashoy-es-presenta-la-guia-para-el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