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FORTISEGUR y sus puertas acorazadas en Madrid: La importancia de sentirse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Protegiendo hogares y negocios con tecnología de vanguardia y calidad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FORTISEGUR, una empresa líder en consultoría de seguridad con sede en Madrid, está especializada en la instalación de puertas acorazadas de alta calidad.</w:t>
            </w:r>
          </w:p>
          <w:p>
            <w:pPr>
              <w:ind w:left="-284" w:right="-427"/>
              <w:jc w:val="both"/>
              <w:rPr>
                <w:rFonts/>
                <w:color w:val="262626" w:themeColor="text1" w:themeTint="D9"/>
              </w:rPr>
            </w:pPr>
            <w:r>
              <w:t>En un mundo donde la seguridad personal y patrimonial es cada vez más crucial, FORTISEGUR destaca la importancia de sentirse seguro tanto en el hogar como en el lugar de trabajo. La misión de esta compañía no solo se centra en ofrecer productos de alta calidad, sino también en ofrecer tranquilidad duradera a sus clientes.</w:t>
            </w:r>
          </w:p>
          <w:p>
            <w:pPr>
              <w:ind w:left="-284" w:right="-427"/>
              <w:jc w:val="both"/>
              <w:rPr>
                <w:rFonts/>
                <w:color w:val="262626" w:themeColor="text1" w:themeTint="D9"/>
              </w:rPr>
            </w:pPr>
            <w:r>
              <w:t>Las puertas acorazadas que instala FORTISEGUR no son simples barreras físicas; representan una defensa robusta contra posibles intrusiones.</w:t>
            </w:r>
          </w:p>
          <w:p>
            <w:pPr>
              <w:ind w:left="-284" w:right="-427"/>
              <w:jc w:val="both"/>
              <w:rPr>
                <w:rFonts/>
                <w:color w:val="262626" w:themeColor="text1" w:themeTint="D9"/>
              </w:rPr>
            </w:pPr>
            <w:r>
              <w:t>Estas puertas están fabricadas íntegramente en España, lo que garantiza un control riguroso de calidad en cada etapa del proceso de producción. La elección de materiales de alta resistencia y los acabados meticulosos aseguran que cada puerta esté preparada para resistir los ataques más intensos.</w:t>
            </w:r>
          </w:p>
          <w:p>
            <w:pPr>
              <w:ind w:left="-284" w:right="-427"/>
              <w:jc w:val="both"/>
              <w:rPr>
                <w:rFonts/>
                <w:color w:val="262626" w:themeColor="text1" w:themeTint="D9"/>
              </w:rPr>
            </w:pPr>
            <w:r>
              <w:t>Variedad de puertas acorazadas</w:t>
            </w:r>
          </w:p>
          <w:p>
            <w:pPr>
              <w:ind w:left="-284" w:right="-427"/>
              <w:jc w:val="both"/>
              <w:rPr>
                <w:rFonts/>
                <w:color w:val="262626" w:themeColor="text1" w:themeTint="D9"/>
              </w:rPr>
            </w:pPr>
            <w:r>
              <w:t>FORTISEGUR ofrece una amplia gama de puertas acorazadas, adaptadas a diversas necesidades de seguridad:</w:t>
            </w:r>
          </w:p>
          <w:p>
            <w:pPr>
              <w:ind w:left="-284" w:right="-427"/>
              <w:jc w:val="both"/>
              <w:rPr>
                <w:rFonts/>
                <w:color w:val="262626" w:themeColor="text1" w:themeTint="D9"/>
              </w:rPr>
            </w:pPr>
            <w:r>
              <w:t>Puertas Acorazadas de Grado 3: Estas puertas son adecuadas para viviendas que requieren un nivel básico de seguridad. Ofrecen una buena resistencia a intentos de intrusión sin sacrificar la estética y el diseño.</w:t>
            </w:r>
          </w:p>
          <w:p>
            <w:pPr>
              <w:ind w:left="-284" w:right="-427"/>
              <w:jc w:val="both"/>
              <w:rPr>
                <w:rFonts/>
                <w:color w:val="262626" w:themeColor="text1" w:themeTint="D9"/>
              </w:rPr>
            </w:pPr>
            <w:r>
              <w:t>Puertas Acorazadas de Grado 4: Recomendadas para propiedades con mayor riesgo de robo, estas puertas proporcionan un nivel superior de seguridad. Su construcción robusta y cerraduras avanzadas aseguran una protección de confianza.</w:t>
            </w:r>
          </w:p>
          <w:p>
            <w:pPr>
              <w:ind w:left="-284" w:right="-427"/>
              <w:jc w:val="both"/>
              <w:rPr>
                <w:rFonts/>
                <w:color w:val="262626" w:themeColor="text1" w:themeTint="D9"/>
              </w:rPr>
            </w:pPr>
            <w:r>
              <w:t>Puertas Acorazadas de Grado 5: Estas puertas son ideales para locales comerciales y residencias de alto riesgo. Con una resistencia extrema a ataques violentos, ofrecen la máxima seguridad disponible en el mercado.</w:t>
            </w:r>
          </w:p>
          <w:p>
            <w:pPr>
              <w:ind w:left="-284" w:right="-427"/>
              <w:jc w:val="both"/>
              <w:rPr>
                <w:rFonts/>
                <w:color w:val="262626" w:themeColor="text1" w:themeTint="D9"/>
              </w:rPr>
            </w:pPr>
            <w:r>
              <w:t>Puertas Antivandálicas Clase 4: Diseñadas específicamente para resistir actos de vandalismo, estas puertas son perfectas para áreas propensas a disturbios y daños intencionados. Su estructura reforzada y materiales de alta durabilidad garantizan una protección inigualable.</w:t>
            </w:r>
          </w:p>
          <w:p>
            <w:pPr>
              <w:ind w:left="-284" w:right="-427"/>
              <w:jc w:val="both"/>
              <w:rPr>
                <w:rFonts/>
                <w:color w:val="262626" w:themeColor="text1" w:themeTint="D9"/>
              </w:rPr>
            </w:pPr>
            <w:r>
              <w:t>Puertas Electrónicas: Equipadas con tecnología de vanguardia, estas puertas permiten el control de acceso mediante sistemas electrónicos avanzados, como huellas dactilares, códigos PIN y tarjetas de proximidad. Son ideales para quienes buscan una combinación de seguridad y conveniencia tecnológica.</w:t>
            </w:r>
          </w:p>
          <w:p>
            <w:pPr>
              <w:ind w:left="-284" w:right="-427"/>
              <w:jc w:val="both"/>
              <w:rPr>
                <w:rFonts/>
                <w:color w:val="262626" w:themeColor="text1" w:themeTint="D9"/>
              </w:rPr>
            </w:pPr>
            <w:r>
              <w:t>Puertas Anti-Okupa: Especialmente diseñadas para prevenir la ocupación ilegal de propiedades, estas puertas ofrecen una protección robusta contra intentos de forzar la entrada. Su instalación es una medida preventiva eficaz para mantener la propiedad segura en ausencia de sus propietarios.</w:t>
            </w:r>
          </w:p>
          <w:p>
            <w:pPr>
              <w:ind w:left="-284" w:right="-427"/>
              <w:jc w:val="both"/>
              <w:rPr>
                <w:rFonts/>
                <w:color w:val="262626" w:themeColor="text1" w:themeTint="D9"/>
              </w:rPr>
            </w:pPr>
            <w:r>
              <w:t>Calidad y diseño en cada puertaUno de los aspectos más destacados de las puertas acorazadas de FORTISEGUR es su capacidad para ofrecer protección avanzada sin sacrificar la estética. La combinación de funcionalidad y diseño es esencial para los clientes que desean integrar seguridad y estilo en sus viviendas o locales comerciales.</w:t>
            </w:r>
          </w:p>
          <w:p>
            <w:pPr>
              <w:ind w:left="-284" w:right="-427"/>
              <w:jc w:val="both"/>
              <w:rPr>
                <w:rFonts/>
                <w:color w:val="262626" w:themeColor="text1" w:themeTint="D9"/>
              </w:rPr>
            </w:pPr>
            <w:r>
              <w:t>Cada puerta se personaliza según las necesidades específicas del cliente, lo que permite una integración armoniosa con cualquier estilo arquitectónico.</w:t>
            </w:r>
          </w:p>
          <w:p>
            <w:pPr>
              <w:ind w:left="-284" w:right="-427"/>
              <w:jc w:val="both"/>
              <w:rPr>
                <w:rFonts/>
                <w:color w:val="262626" w:themeColor="text1" w:themeTint="D9"/>
              </w:rPr>
            </w:pPr>
            <w:r>
              <w:t>Instalación profesionalEl proceso de instalación de estas puertas es realizado por un equipo de expertos en seguridad que se aseguran de que cada producto se instale correctamente para maximizar su eficacia.</w:t>
            </w:r>
          </w:p>
          <w:p>
            <w:pPr>
              <w:ind w:left="-284" w:right="-427"/>
              <w:jc w:val="both"/>
              <w:rPr>
                <w:rFonts/>
                <w:color w:val="262626" w:themeColor="text1" w:themeTint="D9"/>
              </w:rPr>
            </w:pPr>
            <w:r>
              <w:t>La importancia de una instalación profesional no puede subestimarse, ya que una puerta acorazada mal instalada puede comprometer significativamente la seguridad. FORTISEGUR se enorgullece de contar con un equipo altamente capacitado que sigue estrictos protocolos de instalación, garantizando así que cada puerta funcione al máximo de su capacidad.</w:t>
            </w:r>
          </w:p>
          <w:p>
            <w:pPr>
              <w:ind w:left="-284" w:right="-427"/>
              <w:jc w:val="both"/>
              <w:rPr>
                <w:rFonts/>
                <w:color w:val="262626" w:themeColor="text1" w:themeTint="D9"/>
              </w:rPr>
            </w:pPr>
            <w:r>
              <w:t>Innovación y tecnologíaLa innovación y la tecnología son pilares fundamentales en el desarrollo de las puertas acorazadas de FORTISEGUR. La empresa se mantiene a la vanguardia de las tendencias de seguridad, incorporando los últimos avances tecnológicos en sus productos.</w:t>
            </w:r>
          </w:p>
          <w:p>
            <w:pPr>
              <w:ind w:left="-284" w:right="-427"/>
              <w:jc w:val="both"/>
              <w:rPr>
                <w:rFonts/>
                <w:color w:val="262626" w:themeColor="text1" w:themeTint="D9"/>
              </w:rPr>
            </w:pPr>
            <w:r>
              <w:t>Desde cerraduras electrónicas avanzadas hasta sistemas de bloqueo multipunto, cada puerta acorazada se equipa con características que aumentan su resistencia a intentos de robo. Este compromiso con la innovación asegura que las puertas de FORTISEGUR no solo cumplan con los estándares actuales de seguridad, sino que los superen.</w:t>
            </w:r>
          </w:p>
          <w:p>
            <w:pPr>
              <w:ind w:left="-284" w:right="-427"/>
              <w:jc w:val="both"/>
              <w:rPr>
                <w:rFonts/>
                <w:color w:val="262626" w:themeColor="text1" w:themeTint="D9"/>
              </w:rPr>
            </w:pPr>
            <w:r>
              <w:t>Servicio al cliente excepcionalLa satisfacción del cliente es una prioridad para FORTISEGUR. La empresa se esfuerza por ofrecer un servicio al cliente excepcional, asegurando que cada interacción sea positiva y que cada cliente se sienta valorado y escuchado.</w:t>
            </w:r>
          </w:p>
          <w:p>
            <w:pPr>
              <w:ind w:left="-284" w:right="-427"/>
              <w:jc w:val="both"/>
              <w:rPr>
                <w:rFonts/>
                <w:color w:val="262626" w:themeColor="text1" w:themeTint="D9"/>
              </w:rPr>
            </w:pPr>
            <w:r>
              <w:t>Desde la consulta inicial hasta el servicio postventa, FORTISEGUR se compromete a ofrecer una experiencia sin igual. Este enfoque centrado en el cliente ha permitido a la empresa construir una sólida reputación en el mercado y establecer relaciones duraderas con sus clientes.</w:t>
            </w:r>
          </w:p>
          <w:p>
            <w:pPr>
              <w:ind w:left="-284" w:right="-427"/>
              <w:jc w:val="both"/>
              <w:rPr>
                <w:rFonts/>
                <w:color w:val="262626" w:themeColor="text1" w:themeTint="D9"/>
              </w:rPr>
            </w:pPr>
            <w:r>
              <w:t>Sentirse seguro: más que una necesidadLa necesidad de sentirse seguro en el propio hogar o lugar de trabajo es una de las necesidades humanas más fundamentales. FORTISEGUR reconoce esta necesidad y se dedica a ofrecer soluciones de seguridad que proporcionen una protección de confianza y duradera.</w:t>
            </w:r>
          </w:p>
          <w:p>
            <w:pPr>
              <w:ind w:left="-284" w:right="-427"/>
              <w:jc w:val="both"/>
              <w:rPr>
                <w:rFonts/>
                <w:color w:val="262626" w:themeColor="text1" w:themeTint="D9"/>
              </w:rPr>
            </w:pPr>
            <w:r>
              <w:t>Las puertas acorazadas que instala no solo actúan como una barrera física contra los intrusos, sino que también representan un compromiso con la tranquilidad y el bienestar de sus clientes.</w:t>
            </w:r>
          </w:p>
          <w:p>
            <w:pPr>
              <w:ind w:left="-284" w:right="-427"/>
              <w:jc w:val="both"/>
              <w:rPr>
                <w:rFonts/>
                <w:color w:val="262626" w:themeColor="text1" w:themeTint="D9"/>
              </w:rPr>
            </w:pPr>
            <w:r>
              <w:t>Asesoramiento personalizadoFORTISEGUR también ofrece asesoramiento personalizado para ayudar a los clientes a elegir la puerta de seguridad adecuada que mejor se adapte a sus necesidades específicas.</w:t>
            </w:r>
          </w:p>
          <w:p>
            <w:pPr>
              <w:ind w:left="-284" w:right="-427"/>
              <w:jc w:val="both"/>
              <w:rPr>
                <w:rFonts/>
                <w:color w:val="262626" w:themeColor="text1" w:themeTint="D9"/>
              </w:rPr>
            </w:pPr>
            <w:r>
              <w:t>Este servicio de consultoría es fundamental para asegurar que cada cliente reciba la solución más adecuada para su situación particular.</w:t>
            </w:r>
          </w:p>
          <w:p>
            <w:pPr>
              <w:ind w:left="-284" w:right="-427"/>
              <w:jc w:val="both"/>
              <w:rPr>
                <w:rFonts/>
                <w:color w:val="262626" w:themeColor="text1" w:themeTint="D9"/>
              </w:rPr>
            </w:pPr>
            <w:r>
              <w:t>La empresa considera factores como el nivel de riesgo, la ubicación de la propiedad y las preferencias estéticas al recomendar un producto, asegurando así que cada cliente obtenga la máxima protección posible.</w:t>
            </w:r>
          </w:p>
          <w:p>
            <w:pPr>
              <w:ind w:left="-284" w:right="-427"/>
              <w:jc w:val="both"/>
              <w:rPr>
                <w:rFonts/>
                <w:color w:val="262626" w:themeColor="text1" w:themeTint="D9"/>
              </w:rPr>
            </w:pPr>
            <w:r>
              <w:t>FORTISEGUR se posiciona como un líder en el sector de la seguridad en Madrid, ofreciendo puertas acorazadas de alta calidad fabricadas en España.</w:t>
            </w:r>
          </w:p>
          <w:p>
            <w:pPr>
              <w:ind w:left="-284" w:right="-427"/>
              <w:jc w:val="both"/>
              <w:rPr>
                <w:rFonts/>
                <w:color w:val="262626" w:themeColor="text1" w:themeTint="D9"/>
              </w:rPr>
            </w:pPr>
            <w:r>
              <w:t>Su compromiso con la seguridad, la innovación, la sostenibilidad y el servicio al cliente distingue a la empresa en un mercado competitivo.</w:t>
            </w:r>
          </w:p>
          <w:p>
            <w:pPr>
              <w:ind w:left="-284" w:right="-427"/>
              <w:jc w:val="both"/>
              <w:rPr>
                <w:rFonts/>
                <w:color w:val="262626" w:themeColor="text1" w:themeTint="D9"/>
              </w:rPr>
            </w:pPr>
            <w:r>
              <w:t>Al elegir FORTISEGUR, los clientes pueden estar seguros de que están invirtiendo en productos y servicios que no solo protegen sus propiedades, sino que también les ofrecen la tranquilidad y la confianza necesarias para vivir y trabajar con paz mental.</w:t>
            </w:r>
          </w:p>
          <w:p>
            <w:pPr>
              <w:ind w:left="-284" w:right="-427"/>
              <w:jc w:val="both"/>
              <w:rPr>
                <w:rFonts/>
                <w:color w:val="262626" w:themeColor="text1" w:themeTint="D9"/>
              </w:rPr>
            </w:pPr>
            <w:r>
              <w:t>La importancia de sentirse seguro no puede ser subestimada, y FORTISEGUR está dedicado a proporcionar las herramientas necesarias para lograr ese objetivo. Sus puertas acorazadas representan mucho más que una simple medida de seguridad; son un símbolo de protección, calidad y compromiso con la excelencia.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FORTISEGUR CONSULTORES EN SEGURIDAD</w:t>
      </w:r>
    </w:p>
    <w:p w:rsidR="00C31F72" w:rsidRDefault="00C31F72" w:rsidP="00AB63FE">
      <w:pPr>
        <w:pStyle w:val="Sinespaciado"/>
        <w:spacing w:line="276" w:lineRule="auto"/>
        <w:ind w:left="-284"/>
        <w:rPr>
          <w:rFonts w:ascii="Arial" w:hAnsi="Arial" w:cs="Arial"/>
        </w:rPr>
      </w:pPr>
      <w:r>
        <w:rPr>
          <w:rFonts w:ascii="Arial" w:hAnsi="Arial" w:cs="Arial"/>
        </w:rPr>
        <w:t>FORTISEGUR CONSULTORES EN SEGURIDAD - Puertas acorazadas en Madrid, la importancia de sentirse seguro</w:t>
      </w:r>
    </w:p>
    <w:p w:rsidR="00AB63FE" w:rsidRDefault="00C31F72" w:rsidP="00AB63FE">
      <w:pPr>
        <w:pStyle w:val="Sinespaciado"/>
        <w:spacing w:line="276" w:lineRule="auto"/>
        <w:ind w:left="-284"/>
        <w:rPr>
          <w:rFonts w:ascii="Arial" w:hAnsi="Arial" w:cs="Arial"/>
        </w:rPr>
      </w:pPr>
      <w:r>
        <w:rPr>
          <w:rFonts w:ascii="Arial" w:hAnsi="Arial" w:cs="Arial"/>
        </w:rPr>
        <w:t>913265454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https://www.notasdeprensa.es/fortisegur-y-sus-puertas-acorazadas-en-madrid_1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Seguros Servicios Técnicos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