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Fortisegur: la vanguardia en cajas fuertes para garantizar la seguridad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Fortisegur se posiciona como una empresa líder en Madrid especializada en la instalación y mantenimiento de cajas fuertes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amplia gama de productos que se adaptan a diversas necesidades de seguridad, la empresa ofrece soluciones para clientes residenciales y comerciales por igual.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principales ventajas de Fortisegur es su extensa variedad de cajas fuertes que abarcan diferentes tipos y tamaños. Desde cajas de sobreponer hasta cajas empotradas, pasando por opciones camufladas y armarios armeros, la empresa asegura tener la solución perfecta para cualquier requerimiento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diversidad de productos permite a los clientes encontrar la caja fuerte que mejor se adapte a sus necesidades específicas, ya sea para proteger documentos importantes, objetos de valor o armas de fuego.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calidad de los productos de Fortisegur es respaldada por años de experiencia en el sector de la seguridad. La empresa se ha ganado la confianza de sus clientes gracias a la durabilidad y fiabilidad de sus productos, así como a su compromiso con la innovación y la mejora continua. Todas las cajas fuertes ofrecidas por Fortisegur están fabricadas con materiales resistentes y cuentan con sistemas de cierre avanzados que garantizan la máxima protección contra robos y accesos no autorizados.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 amplia gama de productos, Fortisegur se distingue por ofrecer un servicio técnico especializado que garantiza la correcta instalación y mantenimiento de las cajas fuertes. El equipo de técnicos de la empresa está altamente capacitado y cuenta con los conocimientos necesarios para asesorar a los clientes en la elección del producto más adecuado para sus necesidades, así como para realizar instalaciones seguras y eficientes.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de Fortisegur con la satisfacción del cliente se refleja también en su servicio de transporte especializado. La empresa se encarga de la entrega e instalación de las cajas fuertes en el lugar indicado por el cliente, garantizando un manejo cuidadoso y una instalación sin contratiempos. Este servicio integral permite a los clientes disfrutar de una experiencia sin preocupaciones, desde la selección de la caja fuerte hasta su puesta en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Fortisegur se ha consolidado como un referente en el sector de la seguridad en Madrid, gracias a su amplia oferta de productos de calidad y a su compromiso con la excelencia en el servicio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 esfuerza por mantenerse a la vanguardia de la tecnología y las tendencias del mercado, con el objetivo de seguir satisfaciendo las necesidades de seguridad de sus clientes en un entorno en constante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Fortisegur ofrece: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Variedad de productos: Desde cajas de sobreponer hasta armarios armeros, la empresa cuenta con una amplia gama de cajas fuertes para cubrir todas las necesidades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Calidad y fiabilidad: Todos los productos de Fortisegur están fabricados con materiales resistentes y cuentan con sistemas de cierre avanzados para garantizar la máxima protección.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técnico especializado: El equipo de técnicos de la empresa ofrece asesoramiento experto y realiza instalaciones y mantenimientos de manera eficiente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Transporte especializado: Fortisegur se encarga de la entrega e instalación de las cajas fuertes en el lugar indicado por el cliente, garantizando un servicio sin preocupaciones.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Fortisegur es la elección ideal para aquellos que buscan soluciones de seguridad seguras y de alta calidad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Variedad de soluciones de seguridad Una de las principales ventajas de Fortisegur es su extensa variedad de cajas fuertes que abarcan diferentes tipos y tamaños. Desde cajas de sobreponer hasta cajas empotradas, pasando por opciones camufladas y armarios armeros, la empresa asegura tener la solución perfecta para cualquier requerimiento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ofrece cajas fuertes homologadas, decorativas, fabricadas a medida, desmontables y más, proporcionando una amplia gama de opciones para adaptarse a las necesidades específicas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Cajas fuertes homologadas: Las cajas fuertes homologadas cumplen con los estándares de seguridad establecidos por las autoridades competentes. Son sometidas a rigurosas pruebas y certificaciones para garantizar su resistencia y eficacia en la protección de objetos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Cajas fuertes decorativas: Estas cajas fuertes combinan funcionalidad con diseño, ofreciendo soluciones de seguridad que se integran armónicamente en cualquier ambiente. Con una variedad de acabados y estilos, las cajas fuertes decorativas de Fortisegur agregan un toque de elegancia a cualquier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Cajas fuertes fabricadas a medida: Para clientes con necesidades específicas o espacios particulares, Fortisegur ofrece la posibilidad de fabricar cajas fuertes a medida. Desde dimensiones personalizadas hasta características especiales de seguridad, estas cajas fuertes son diseñadas para satisfacer los requerimientos más exigentes.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Cajas fuertes desmontables: Ideales para situaciones en las que la movilidad es importante, las cajas fuertes desmontables ofrecen la flexibilidad de ser transportadas y reinstaladas con facilidad. Esta opción es especialmente útil para clientes que necesitan trasladar sus objetos de valor de un lugar a otro de forma segura y conveniente.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Fortisegur se enorgullece de ofrecer esta amplia variedad de soluciones de seguridad, asegurando que cada cliente encuentre la caja fuerte perfecta para proteger lo que más valoran.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compromiso con la calidad, la innovación y la satisfacción del cliente, Fortisegur continúa siendo la elección ideal para soluciones de seguridad de alta calidad en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FORTISEGUR CAJAS FUERTES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FORTISEGUR CAJAS FUERTES -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91 326 54 54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https://www.notasdeprensa.es/fortisegur-la-vanguardia-en-cajas-fuertes-para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Seguros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