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FlipaJump: El plan anti-frío para disfrutar en familia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la hora de divertirse, el 29% de los niños se decantan por jugar delante de una pantalla frente a pasar tiempo en familia, mientras que el 60% de los padres quisiera pasar más tiempo de ocio con sus hijos. Las limitadas opciones de ocio indoor y el aumento del coste de vida en España han provocado que las familias busquen planes familiares buenos, bonitos y baratos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industria del ocio ha experimentado un cambio radical en los últimos años, los niños ya no salen a jugar, sino que la mayoría optan por entretenerse con las nuevas tecnologías. Según el estudio  and #39;Hábitos de Ocio Familiar desde la Irrupción de las Nuevas Tecnologías and #39;, elaborado por Ipsos, el 29% de los niños eligen jugar delante de una pantalla frente a pasar tiempo en familia. A esto, se suma la dificultad de la conciliación familiar: al 60% de los padres le gustaría disfrutar más tiempo de ocio junto a sus hijos.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este problema se suma también las limitadas opciones de entretenimiento durante la temporada de invierno y el aumento del coste de vida en España, afectando significativamente a los bolsillos de las familias que buscan opciones de ocio bueno, bonito y barato. Ante esta situación, FlipaJumpTrampoline Park, la franquicia de parques de trampolines en la que más de 600.000 personas y 200 colegios han confiado desde 2019, se configura como la opción de entretenimiento indoor perfecta para esta época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motivos detrás del éxito de este concepto es que FlipaJump no deja indiferente a ningún visitante. Desde los más pequeños hasta los adultos, el diseño del parque ha sido pensado para satisfacer a todos los miembros de la familia. Las instalaciones cuentan con zonas de juegos para niños hasta desafíos más intensos para adolescentes y adultos, incluyendo actividades tales como salto, escalada, arcade y juegos de equipo. Además, cuenta con la infraestructura idónea para disciplinas más arriesgadas que han ido incrementando su popularidad, como por ejemplo, el parkour o freerunning, proporcionando así una experiencia inclusiva y divertida para que toda la familia disfrute junta.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presencia en múltiples lugares de España, como Alhaurín de la Torre, Burgos, Coslada, Estepona, La Línea, Ponferrada, Puerto Real y Sevilla, FlipaJump se ha convertido en la franquicia líder en parques de trampolines, brindando una experiencia única, segura y emocionante para visitantes de todas las 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todos los bolsillos Además de ser para todas las edades, también es para todos los bolsillos y grupos. Ofreciendo un gran abanico de paquetes para cumpleaños, empresas y colegios. Asimismo, ofrece múltiples promociones dependiendo del día de la semana.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FlipaJump, lo importante es no permitir que ni el frío ni el precio limiten los planes de invierno, por eso las tarifas comienzan desde 3 euros por hora, queremos que sean asequibles para todas las familias y que esto permita a los padres y madres disfrutar de tiempo de calidad con sus hijos", revela el fundador Jesús Montilla.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que simplemente un parque de trampolines, estas instalaciones invitan a las audiencias a revivir momentos de la infancia y a crear nuevos recuerdos con amigos y familiares, sin importar las condiciones meteorológicas exteriores ni la fecha, ya que para entradas individuales o grupos pequeños no hace falta reservar.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FlipajumpFlipajump es una empresa experta en entretenimiento y diversión para toda la familia, con una amplia oferta de actividades como saltos, bowling de última generación, escalada, realidad virtual y juegos arcades perfectos para pasar una tarde de ocio. Actualmente, cuenta con 5 territorios Flipajump situados en Móstoles, Coslada, La Línea, Ponferrada y Sevilla, muy pronto abrirán en Estepona, Fuenlabrada, Puerto Real, Gandía y Burgos.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Mariana Cano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3AW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657 985 404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https://www.notasdeprensa.es/flipajump-el-plan-anti-frio-para-disfrutar-en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Ocio Madrid Andalucia Castilla y León Entretenimiento Ocio para niños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