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Sabadell el 23/02/2023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Fincamps estrena nueva página web con las ayudas del Kit Digital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Con las ayudas del Gobierno de los fondos europeos Next Generation, la agencia inmobiliaria Fincamps ha podido crear una nueva página web que permite calcular el valor de la vivienda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una nueva página web que permite realizar la tasación de la vivienda realizando una comparativa con viviendas de características similares en la misma zona y la evolución de los precios de mercado para obtener un precio estimado tanto de venta como para alquiler.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Fincamps, el cliente que quiere vender un inmueble puede encontrar todas las facilidades a su alcance, en cuanto a la gestión y redacción de contratos. También se ocupan de la tramitación de los documentos notariales, del acompañamiento a la escritura pública, de la gestión de visitas de los compradores interesados, etc. También pueden llevar a cabo la solicitud de documentos, licencias y trámites y aseguran al cliente que cumplen el proceso de compra venta, de una forma completamente legal.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Como inmobiliaria de referencia en Sabadell, desde Fincamps también pueden tasar el inmueble y seleccionar a los compradores potenciales, gracias a un equipo de vendedores profesionales. Disponen de un buscador, en el que se pueden aplicar diversos filtros; Por provincia, población, referencia o tipología de inmueble, para que el comprador encuentre lo que busca lo antes posible.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Fincamps es una inmobiliaria líder en Sabadell que cuenta con más de 30 años de experiencia en el sector. En cuanto a los servicios, se ofrecen facilidades y soluciones de gestión para la compraventa de inmuebles, gestión de alquileres, trámites de gestión, cédula de habitabilidad y certificado de eficiencia energética y hasta valoraciones. Todo ello hace mucho más sencillo estos procesos y los clientes encuentran una solución integral, para llevar a cabo un proceso de compraventa.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agencia inmobiliaria en Sabadell ofrece soluciones efectivas a los clientes, con las últimas técnicas de compra-venta, para ayudarles con las gestiones que deben realizarse en este tipo de procesos. Por otro lado, también se ocupan de la gestión de alquileres y de ayudar al cliente que esté interesado en las pequeñas inversiones inmobiliarias, para que pueda iniciarse en estos procesos de forma segura y rentable.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Fincampshttps://valoremelseuimmoble.com/CR. St. Joan, 39, 08202, Sabadell937 484 848recepcio@fincamps.com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Carlos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937685249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https://www.notasdeprensa.es/fincamps-estrena-nueva-pagina-web-con-las_1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Inmobiliaria Emprendedores E-Commerce Hogar Digital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