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12/06/2014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Fin del rodaje de “Regresión”, de Alejandro Amenábar, con Koldo Zuazua (socio APPA).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 por finalizado el rodaje de “Regresión” la nueva y esperada película de Alejandro Amenábar, en la que ha trabajado nuestro socio Koldo Zuazua como director de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el director se rodea de los actores Ethan Hawke (Training Day) y Emma Watson (Saga Harry Potter) en los papeles principales. Coproducción hispano-canadiense que se ha rodado íntegramente en Toronto durante 8 semanas.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Sinopsis: Minnesota, 1990. El detective Bruce Kenner (Ethan Hawke) investiga el caso de la joven Angela (Emma Watson), que acusa a su padre, John Gray (David Dencik), de cometer un crimen inconfesable. Cuando John, de forma inesperada y sin recordar lo sucedido, admite su culpa, el reconocido psicólogo Dr. Raines (David Thewlis) se incorpora al caso para ayudarle a revivir sus recuerdos reprimidos. Lo que descubren desenmascara una siniestra conspiración.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Telecinco Cinema presenta una producción de MOD Entertainment, MOD Producciones, Himenóptero, First Generation Films y Telefónica Studios en asociación con FilmNation Entertainment, con la participación de Telefilm Canada y en colaboración con Mediaset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fecha de estreno en  EE.UU. está fijada para el 28 de agosto de  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artículo Fin del rodaje de “Regresión”, de Alejandro Amenábar, con Koldo Zuazua (socio APPA). aparece primero en APPA..Autor: ComunicacionAPPA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https://www.notasdeprensa.es/fin-del-rodaje-de-regresion-de-alejandro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