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Fiesta Barco Málaga, la opción ideal para despedidas de soltera en la Costa del Sol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despedidas de soltera son uno de los momentos más importantes en la vida de cualquier mujer, y es por ello que se buscan opciones originales y divertidas para celebrarlas. En este sentido, Fiesta Barco Málaga se presenta como la opción ideal para celebrar una despedida de soltera en la Costa del Sol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estrella de Fiesta Barco Málaga es la fiesta a bordo de un barco, que recorre las costas de Málaga, Benalmádena o Marbella. Se trata de una experiencia única, divertida y original que permite disfrutar del sol, el mar y la fiesta con las amigas en un ambiente divertido e inolvidable, e incluso exclusivo y privado.</w:t>
            </w:r>
          </w:p>
          <w:p>
            <w:pPr>
              <w:ind w:left="-284" w:right="-427"/>
              <w:jc w:val="both"/>
              <w:rPr>
                <w:rFonts/>
                <w:color w:val="262626" w:themeColor="text1" w:themeTint="D9"/>
              </w:rPr>
            </w:pPr>
            <w:r>
              <w:t>Las ventajas de celebrar una despedida de soltera con Fiesta Barco Málaga son numerosas. En primer lugar, se trata de una actividad diferente y original, que se aleja de los convencionalismos y permite vivir una experiencia única y memorable. Además, es puede ser una actividad exclusiva y privada, lo que permite disfrutar de la fiesta en un ambiente íntimo y sin preocuparse por la presencia de desconocidos.</w:t>
            </w:r>
          </w:p>
          <w:p>
            <w:pPr>
              <w:ind w:left="-284" w:right="-427"/>
              <w:jc w:val="both"/>
              <w:rPr>
                <w:rFonts/>
                <w:color w:val="262626" w:themeColor="text1" w:themeTint="D9"/>
              </w:rPr>
            </w:pPr>
            <w:r>
              <w:t>Amplia OfertaOtra de las ventajas de la fiesta a bordo de un barco es la libertad que brinda a las participantes. Al no haber limitaciones de espacio, se pueden disfrutar de distintas actividades, como bailar, tomar el sol, bañarse en el mar, entre otras. Además, es una actividad que se adapta a distintos gustos y edades, permitiendo que todas las amigas disfruten de la fiesta.</w:t>
            </w:r>
          </w:p>
          <w:p>
            <w:pPr>
              <w:ind w:left="-284" w:right="-427"/>
              <w:jc w:val="both"/>
              <w:rPr>
                <w:rFonts/>
                <w:color w:val="262626" w:themeColor="text1" w:themeTint="D9"/>
              </w:rPr>
            </w:pPr>
            <w:r>
              <w:t>Fiesta Barco Málaga cuenta con una amplia variedad de opciones en cuanto a barcos y servicios, lo que permite adaptarse a distintas necesidades y presupuestos. Desde barcos pequeños y económicos, hasta grandes catamaranes para cientos de personas, la empresa ofrece una amplia gama de opciones para elegir.</w:t>
            </w:r>
          </w:p>
          <w:p>
            <w:pPr>
              <w:ind w:left="-284" w:right="-427"/>
              <w:jc w:val="both"/>
              <w:rPr>
                <w:rFonts/>
                <w:color w:val="262626" w:themeColor="text1" w:themeTint="D9"/>
              </w:rPr>
            </w:pPr>
            <w:r>
              <w:t>ActividadesEn cuanto a los servicios, Fiesta Barco Málaga ofrece todo lo necesario para que la fiesta sea un éxito. Desde bebidas y comida, hasta música y entretenimiento, todo está preparado para que las amigas disfruten de una experiencia única y memorable.</w:t>
            </w:r>
          </w:p>
          <w:p>
            <w:pPr>
              <w:ind w:left="-284" w:right="-427"/>
              <w:jc w:val="both"/>
              <w:rPr>
                <w:rFonts/>
                <w:color w:val="262626" w:themeColor="text1" w:themeTint="D9"/>
              </w:rPr>
            </w:pPr>
            <w:r>
              <w:t>Por otra parte, la ubicación de Fiesta Barco Málaga en la Costa del Sol es un factor clave para el éxito de la actividad. Málaga, Benalmádena y Marbella son destinos turísticos de gran popularidad, que ofrecen un clima excepcional, playas de ensueño y una amplia oferta de ocio. Además, la costa de la región es de una belleza inigualable, con paisajes espectaculares que hacen de la actividad en barco una experiencia inolvidable.</w:t>
            </w:r>
          </w:p>
          <w:p>
            <w:pPr>
              <w:ind w:left="-284" w:right="-427"/>
              <w:jc w:val="both"/>
              <w:rPr>
                <w:rFonts/>
                <w:color w:val="262626" w:themeColor="text1" w:themeTint="D9"/>
              </w:rPr>
            </w:pPr>
            <w:r>
              <w:t>ExperienciaFiesta Barco Málaga es una empresa malagueña con una amplia experiencia en la organización de despedidas de soltera. El equipo de profesionales se encarga de la organización integral de la actividad, lo que permite a las amigas disfrutar de la fiesta sin preocupaciones. Desde el sistema de transfer, el alojamiento, la selección del barco y los servicios, hasta la animación y el entretenimiento, todo está pensado para que la fiesta sea un éxito.</w:t>
            </w:r>
          </w:p>
          <w:p>
            <w:pPr>
              <w:ind w:left="-284" w:right="-427"/>
              <w:jc w:val="both"/>
              <w:rPr>
                <w:rFonts/>
                <w:color w:val="262626" w:themeColor="text1" w:themeTint="D9"/>
              </w:rPr>
            </w:pPr>
            <w:r>
              <w:t>La empresa también ofrece opciones personalizadas para aquellas que buscan una experiencia única y adaptada a sus gustos y necesidades. Se pueden incluir servicios adicionales, como la contratación de un fotógrafo, una sesión de masajes, entre otros, para hacer de la despedida de soltera una experiencia inolvidable.</w:t>
            </w:r>
          </w:p>
          <w:p>
            <w:pPr>
              <w:ind w:left="-284" w:right="-427"/>
              <w:jc w:val="both"/>
              <w:rPr>
                <w:rFonts/>
                <w:color w:val="262626" w:themeColor="text1" w:themeTint="D9"/>
              </w:rPr>
            </w:pPr>
            <w:r>
              <w:t>SeguridadEn cuanto a la seguridad, Fiesta Barco Málaga cumple con todas las medidas necesarias para garantizar la protección de sus clientes. Todos los barcos cuentan con las certificaciones necesarias y el equipo de profesionales de la empresa se encarga de supervisar la actividad para asegurar la seguridad de todas las participantes.</w:t>
            </w:r>
          </w:p>
          <w:p>
            <w:pPr>
              <w:ind w:left="-284" w:right="-427"/>
              <w:jc w:val="both"/>
              <w:rPr>
                <w:rFonts/>
                <w:color w:val="262626" w:themeColor="text1" w:themeTint="D9"/>
              </w:rPr>
            </w:pPr>
            <w:r>
              <w:t>En definitiva, Fiesta Barco Málaga es la opción ideal para celebrar una despedida de soltera original, divertida y exclusiva en la Costa del Sol. Una experiencia única y memorable, en un ambiente íntimo y privado. La amplia variedad de opciones en cuanto a barcos y servicios, así como la posibilidad de personalización, hacen de Fiesta Barco Málaga la mejor opción para celebrar una despedida de soltera en la Costa del Sol.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Fiesta Barco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615963636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https://www.notasdeprensa.es/fiesta-barco-malaga-la-opcion-ideal-para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