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recomienda cómo conservar las ollas a presión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Mantener en buen estado una olla a presión es fundamental para su correcto funcionamiento y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olla a presión es un elemento básico en la cocina española y es muy valorada su capacidad para cocinar alimentos de manera rápida y eficiente sin comprometer su sabor o textura.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es muy común usar la olla a presión para hacer platos tradicionales como guisos, cocidos y platos que requieren una cocción larga y lenta. Son también una buena opción para cocinar alimentos al vapor, como verduras y pescados ya que el ambiente cerrado de la olla ayuda a retener los nutrientes y el sabor de los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su manejo es sencillo y seguro si se hace con precaución y siguiendo las instrucciones del fabricante. Igual de importante es realizarle el mantenimiento adecuado para que duren años, sin que su calidad merme, si bien la marca y la calidad de la olla también tienen una gran importancia.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ayudar a los consumidores a mantener correctamente una olla a presión, Fersay ha recogido estos consejos a seguir.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Desmontar y lavar las partes de la olla por separado: tapa, goma, válvula.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usar detergentes que contengan cloro, en especial lejía.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Limpiar muy bien las gomas de cierre para que no queden restos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raspar las superficies internas de la tapa y gomas de cierre.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guardarlas, procurar no poner unas encima de otras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aparecen manchas grises en el fondo, hervir durante 10 minutos dos tazas de agua con media de vinagre.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tiene que cambiar alguna pieza, intentar usar repuestos originales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correctamente los límites de llenado para no forzar la válvula.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utensilios no metálicos para remover y evitar rayas el fondo.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apagado el fuego, esperar un tiempo para despresurizar correctamente la olla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dejar la tapa de la olla a remojo y es preferible no lavar en el lavavajillas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dejar mucho tiempo los alimentos en la olla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Prestar especial atención a la limpieza de la válvula y la chimenea de salida del vapor.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Quizás las gomas de olla, las válvulas, las chimeneas y los mangos de olla sean los recambios que más a menudo deban cambiarse. En el caso de las gomas se recomienda cambiarla cada dos años para evitar accidentes y que el sabor de la comida sea íntegro.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mantener en buen estado una olla a presión es fundamental para su correcto funcionamiento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ollas a presión con mejores referencias tienen una durabilidad muy grande si se conservan bien. Con un uso y conservación adecuado pueden llegar a durar 10-12 años y tenerlas siempre como nuevas.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 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https://www.notasdeprensa.es/fersay-recomienda-como-conservar-las-ollas-a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Consumo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