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Toledo el 15/06/2022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participa en la Feria de gama blanca de la Plataforma Vere, enseña de Tien21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evento, celebrado el 8 y 9 de Junio en las instalaciones de la compañía en Cazalegas, está orientado al cliente profesional del sector electro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pasados 8 y 9 de Junio, Fersay acudía a la feria de gama blanca organizada por VERE.S.A, enseña de Tien 21 y situados en la localidad de Cazalegas (Toledo). Este evento está orientado al cliente profesional del sector electro donde fabricantes y distribuidores exponen sus productos y novedades a comercios del sector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tuvo la oportunidad de llevar algunos de sus productos, seleccionados dentro de su amplia gama de más de 150.000 referencias entre las que se encuentran recambios y accesorios para gama blanca y marrón, accesorios y pequeño electrodoméstico de 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más, esta feria ha tenido una gran aceptación por parte de sus asociados y asistentes así como de proveedores de grandes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amplia trayectoria de ambas empresas y a la gran organización del evento, profesionales del sector y diferentes actores de la cadena de valor del sector electro, tuvieron la oportunidad de estrechar relaciones y conocer nuevas oportunidades y novedades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11,€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https://www.notasdeprensa.es/fersay-participa-en-la-feria-de-gama-blanca-de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Castilla La Mancha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