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muestra cómo mantener el filtro de la lavadora ante posibles problemas por falta de limpieza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Fersay, fundada en 1979, es hoy una gran compañía que emplea a más de 45 empleados. En 2022, vendió más de 1.300.000 soluciones domésticas y facturó más de 11,1 millones de euros. Diariamente salen de sus instalaciones mas de 600 envíos con soluciones para los aparatos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electrodomésticos, como la lavadora, son esenciales en toda vivienda. Para garantizar su eficiencia y evitar problemas futuros, uno de los aspectos clave es el mantenimiento regular de su filtro. La frecuencia de limpieza depende de varios factores, como el uso y la dureza del agua en cada zona , pero en general, se recomienda hacerlo al menos cada 2-3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mostrar a los consumidores cómo mantener correctamente esta pieza clave de la lavadora, la compañía Fersay, empresa líder en la exportación de accesorios y repuestos para electrónica y electrodomésticos del hogar, ha elaborado esta guía que muestra sus principales recomendaciones.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Localizar el filtro: la ubicación del filtro puede variar según la marca y modelo de lavadora, pero generalmente se encuentra en la parte frontal o inferior de la máquina. "Consulta el manual del usuario para obtener instrucciones específicas sobre cómo acceder al filtro", afirma Noelia Carrasco, directora de marketing de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derrames: al abrir el filtro, es posible que salga agua residual. Coloca una toalla o un cubo debajo del filtro para evitar derrames innecesarios.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Abrir el filtro: Algunas lavadoras tienen filtros de tipo retenedor y otros filtros tipo cesta. Es necesario asegurarse de retirar la tapa o la cesta según corresponda.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Limpiar a fondo: una vez que se haya accedido al filtro, es necesario buscar y retirar cualquier obstrucción, como pelusa, hilos, monedas, restos de papel u otros objetos que puedan haber quedado atrapados. fersay recomienda utilizar guantes si fuera necesario para evitar el contacto con agua sucia o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Enjuagar con agua tibia: con el objetivo de eliminar cualquier residuo restante. Es importante también asegurarse de que el agua fluya libremente a través del filtro, especialmente cuando se utiliza detergentes en polvo, que pueden dejar residuos con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Volver a montar el filtro: una vez que el filtro esté limpio y enjuagado es necesario volver a colocarlo en su lugar y asegurándose de que la tapa o la cesta del filtro esté bien ajustado.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filtro de la lavadora limpio es esencial para mantener su rendimiento y prolongar su vida útil. Además, contribuye a mejorar la eficiencia del lavado de la ropa y evita problemas como malos olores y derrames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de los problemas más comunes que pueden surgir debido a un filtro sucio u obstruido: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Malos olores en la ropa: un filtro sucio puede propiciar la proliferación de bacterias y moho en la lavadora, causando malos olores en la ropa después del lavado.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Obstrucciones en el drenaje: un filtro obstruido impide el adecuado drenaje del agua residual durante el ciclo de lavado, lo que puede causar problemas de drenaje y agua estancada en el tambor de la lavadora.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de rendimiento: un filtro obstruido afecta el rendimiento de la lavadora, lo que resulta en un lavado deficiente y la necesidad de ciclos adicionales para eliminar manchas.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Daños en la lavadora: un filtro seriamente obstruido puede aumentar la presión del agua en la lavadora, dañando componentes internos importantes, como la bomba de drenaje.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del consumo de energía: una lavadora con un filtro obstruido requiere más tiempo y energía para completar los ciclos de lavado, lo que aumenta los costos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Fugas de agua: Un filtro bloqueado puede causar fugas de agua en el área del filtro o en la base de la lavadora.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con las tuberías de agua: el filtro actúa como protector contra objetos extraños en las tuberías de agua. Si está obstruido o dañado, pueden ocurrir problemas en las tuberías.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distribuye tanto a cerca de 5.500 técnicos que compran sobre todo los repuestos que necesitan para desarrollar su trabajo, como al cliente final, que puede encontrar en Fersay productos o accesorios que no necesitan intervención técnica, como cajones de frigorífico, botelleros, cestos de lavavajillas, bolsas de aspiradora, cuchilla para un robot de cocina, mandos a distancia, baterías, soportes para televisores,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fundada en 1979, es hoy una gran compañía que emplea a más de 45 empleados. En 2022, vendió más de 1.300.000 soluciones domésticas y facturó más de 11,1 millones de euros. Diariamente salen de sus instalaciones mas de 600 envíos con soluciones para los aparatos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una importante presencia nacional e internacional. La cadena española vende sus productos en 37 países, principalmente en Francia y Portugal. En la Península Ibérica, la compañía cuenta con 15 tiendas franquiciadas, y 75 puntos de venta corner en otros establecimientos más grandes y con negocios complementarios, además de haber iniciado su expansión en Andorra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todos los casos, Fersay cuenta con todo tipo de recambios, tanto si son para el congelador como para cualquier otro electrodoméstico.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https://www.notasdeprensa.es/fersay-muestra-como-mantener-el-filtro-de-la_1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E-Commerce Hogar Otros Servicios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