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mantiene su horario ininterrumpido de servicio durante 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con un catálogo de más de 150.000 referencias de productos, ha apostado en los últimos años por la digitalización y la tecnología para mejorar aún más su servicio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Fersay, distribuidora de recambios para electrodomésticos y electrónica, ha anunciado que mantendrá su servicio operativo durante todo el verano, con un horario ininterrumpido de 08:00 a 20:00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horario extendido asegura que los clientes -tanto particulares como profesionales de los servicios técnicos- puedan acceder a sus servicios a lo largo de un amplio horario, ganando así en competitividad y flexibilidad. Además, los pedidos se podrán realizar hasta las 19:45 horas, lo que permite a los usuarios realizar sus compras y solicitudes casi hasta el cierre de la jornada. Esta extensión horaria responde a la demanda de los clientes que buscan soluciones rápidas y eficientes sin importar la época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entrega temprana en las capitales de provincia permite que los clientes puedan llevar a cabo reparaciones urgentes "con la máxima eficiencia, garantizando una rápida solución para sus problemas y una mayor competitividad en un mercado cada vez más exigente", añaden.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con un catálogo de más de 150.000 referencias de productos, ha apostado en los últimos años por la digitalización y la tecnología para mejorar aún más su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destacados, Fersay ofrece asesoramiento a través de un equipo de expertos que están disponibles para orientar a los clientes en la elección de los repuestos correctos y en la resolución de problemas técnicos. Este servicio es especialmente útil para aquellos que buscan reparaciones específicas para sus electrodomésticos.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española, empresa líder en la exportación de accesorios y repuestos para electrónica y electrodomésticos del hogar. Se posiciona como la primera cadena de su sector en el sur de Europa, con una facturación de 9M€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https://www.notasdeprensa.es/fersay-mantiene-su-horario-ininterrumpido-de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E-Commerce Consumo Servicios Técnicos Electrodomésticos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