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Alicante el 05/04/2019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un nuevo corner en Santa Pola, Alicante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 cuenta con un almacén central en Madrid, de más de 11.500 metros cuadrados, desde donde distribuye más de 150.000 referencias a 37 países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Fersay, marca especializada en la venta de accesorios y repuesto para electrodomésticos y electrónica, ha abierto un nuevo corner en la ciudad de Santa Pola, en Alicante. En concreto la tienda es Megahogar Vistahermosa y está situada en la calle del Limonero nº2 de la capital.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tienda situada en la Avenida de Albacete número 52, ha sido inaugurada esta misma semana y ha contado con la presencia de sus propietarios D. Francisco Molina y Dña. Toñi Sánchez. Por parte de Fersay estuvo presente D. Mikel Zumelzu, responsable de la zona y D. José Carrasco López, gerente de Fersay electrónica s.l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la cuarta apertura de un corner de estas características en menos de 15 días, tras las aperturas de dos más en Daimiel y Valdepeñas, ambas de la provincia de Ciudad Real y de Alicante.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tienda ofrecerá un servicio completo e integral en su localidad, derivando a su vez a los clientes particulares que pidan por la web de Fersay, a recoger sus pedidos al nuevo espacio Fersay, generando así mayor tráfico de gente en la tienda.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espacio Fersay ofrece grandes oportunidades para los clientes de la tienda, que ahora pueden complementar sus compras con una nueva gama de productos Fersay.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también ha optado por usar el click and collect de la firma, donde los usuarios pueden recoger sus pedidos en la tienda, generando más tráfico de gente.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espacio, la cadena pasa de la veintena de números de establecimientos con un corner de su marca.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red comercial de 5.500 clientes, una facturación de 11,1m en 2018 y una experiencia de más de 39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150.000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https://www.notasdeprensa.es/fersay-inaugura-un-nuevo-corner-en-santa-pola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Valencia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