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Andorra el 02/12/2020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inaugura un establecimiento córner en Andorra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 este, son ya 48 los córners inaugurados al proyecto #Fersay_com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marca especialista en el sur de Europa en venta de accesorios y repuestos para electrodomésticos y electrónica del hogar ha inaugurado un nuevo córner, que hace el número 48.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establecimiento está ubicado en la bella localidad de Escaldes-Engordany, situado en el centro del país Andorrano y a 1,5 km de Andorra la Vella, concretamente en la Avda. Coprinceo de Gaule nº8.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córner de Fersay está instalado en el interior de un establecimiento que opera bajo el nombre de Satbin, inaugurado en el año 2012 por dos jóvenes empresarios, Daniel Gómez y Orlando Silva. La tienda, con una superficie de 120m2, cuenta con 10 empleados y ofrece también servicios de reparación de gama blanca y pequeño aparato electrodoméstico.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en los demás puntos Fersay, los clientes también podrán recoger sus pedidos realizados a través de la página web y ser asesorados por el personal cualificado de la tienda en la compra de accesorios y recambios para electrodomésticos y electrónica, de las principales e importantes marcas del mercado.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son 48 puntos Fersay repartidos por toda España y Portugal.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sobre FersayFersay es una sociedad 100% española perteneciente al Grupo Etco, empresa líder en la exportación de accesorios y repuestos para electrónica y electrodomésticos del hogar. Se posiciona como la primera cadena de su sector en el sur de Europa con una facturación de 11,1M€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cuenta en la actualidad con 18 tiendas franquiciadas y 46 córners. Con sede central en Madrid, tiene un almacén de más de 11.500 metros cuadrados desde donde distribuye más de 150.000 referencias a nivel internacional.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Parte de su éxito reside en la capacidad de adaptación a los cambios ha hecho que la empresa haya evolucionado desde proporcionar un servicio técnico de reparación, hasta la venta de accesorios y repuestos para electrodomésticos del hogar y el PAE, especializándose también en servicios logísticos para multinacionales, canjes de garantías y la gestión completa de la red de servicios técnicos.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Otro de los factores que han impulsado el desarrollo de Fersay, ha sido su decisión de llevar a cabo una estrategia de crecimiento basada en el sistema de franquicias, ayudando a muchos emprendedores a convertirse en empresarios, desarrollando la marca por todo el país.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 en www.fersay.com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https://www.notasdeprensa.es/fersay-inaugura-un-establecimiento-corner-en_2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Nacional Franquicias Emprendedores Logística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