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su corner número 76 en San Fernando, Cádiz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con 43 años de actividad, vende a 37 países y, en la península ibérica, tiene una red de 5.500 clientes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Fersay, con 43 años como especialista en la venta de accesorios y repuestos para electrónica y electrodomésticos del hogar, ha inaugurado su córner número 76 en la localidad gaditana de San Fernando.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establecimiento, que opera bajo el nombre de Electro Compon, se suma así a la red de corners que Fersay ha expandido estratégicamente por toda la península, brindando soluciones completas a clientes profesionales y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punto de venta de Fersay se encuentra en la calle José Ramos Borrero n.º 9 y estará dirigido por Francisco García, quien aporta su sólida experiencia de más de 25 años en el sector. En la tienda trabajan dos empleados y se ofrecen servicios de reparaciones de gama blanca, marrón y pequeño electrodoméstico.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apertura de este establecimiento, Fersay concluye un año excepcional en términos de expansión de corners, sumando un total de 13 nuevos asociados a lo largo del país. Esta iniciativa respalda la visión de la compañía de llegar a más clientes profesionales y particulares, ofreciendo soluciones completas para sus necesidades en el ámbito de la electrónica y los electrodomésticos y consolidándose como la empresa líder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con 43 años de experiencia, ofrece un extenso catálogo de más de 150,000 recambios diferentes para electrodomésticos y electrónica de todas las marcas. En los últimos años, la compañía también se ha diversificado con una creciente gama de aproximadamente 300 productos de marca propia de pequeño electrodoméstico y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cuenta con más de 5.500 clientes profesionales repartidos por todo el sur de Europa. La compañía atiende a este mercado desde sus dos sedes de Madrid y Canarias, y esto les permite entregar sus productos en menos de 24 horas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número de productos, Fersay vendió, durante 2022, más de 1.300.000 soluciones domésticas.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modelo de negocio sin competenciaEl concepto de tienda Fersay atiende a una necesidad existente en el mercado, y muy favorecida por la tendencia a reducir el consumo innecesario. Fersay unifica en un único establecimiento tienda de electrónica, tienda de repuestos para electrodomésticos y venta de accesorios. En total, una oferta superior a los 150.000 recambios diferentes en stock, clasificados en cinco grandes áreas, con el objetivo de dar respuesta a cualquier necesidad. Gama blanca, -lavadoras, frigoríficos, lavavajillas, microondas, cocción, etc.-; gama marrón -televisores, dvd, sonido, vídeo, etc-; y pequeño aparato electrodoméstico, -hornos, sandwicheras, planchas de vapor, cafeteras, secadores, etc., entre los que la compañía vende con marca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cuenta con más de 5.500 clientes profesionales repartidos por todo el sur de Europa. La compañía atiende a este mercado desde sus tres sedes: Madrid, Alicante y Canarias, y gracias a una logística que le permite entregar sus productos en menos de 24 horas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número de productos, Fersay vendió, durante 2022, más de 1.300.000 soluciones domésticas.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 es una sociedad 100% española perteneciente al Grupo Etco, empresa líder en la exportación de accesorios y repuestos para electrónica y electrodomésticos del hogar. Se posiciona como la primera cadena de su sector en el sur de Europa, con una facturación de 11,1 M€ en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cambios,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https://www.notasdeprensa.es/fersay-inaugura-un-corner-numero-76-en-san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Hardware Cómics Consumo Otros Servicios Oficinas Industria Otras Industrias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