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su tercer corner del mes en San Fernando de Henares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central madrileña de Fersay cuenta con 12.000 m2 donde aloja más de 150.000 referencias y cuenta con dos delegaciones en Alicante y Tenerife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inauguró el pasado 24 de enero el tercer corner de este 2022 en la localidad de San Fernando de Henares, a escasos 20 kilómetros de la capital madrileña.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Angel Aranda, propietario del establecimiento y con más de 22 años de experiencia en el mundo de la reparación, estrena local situado en la Avda. de Zarauz nº33 de San Fernando de Henares (Madrid).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establecimiento se reparan electrodomésticos, aire acondicionado, calderas y pequeño electrodoméstico, complementado ahora también con el apoyo de Fersay en la venta de recambios para electrodomésticos y aparatos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inauguración acudieron Daniel Farfán, responsable de atención al cliente de Fersay y Noelia Carrasco, directora de Marketing de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corner es sin duda un tipo de cliente muy interesante para Fersay pero también para las tiendas, que confían y amplían sus servicios gracias a su apoyo y el tráfico de gente que les genera. Para Fersay ya es el corner número 69 y sigue trabajando constantemente en la apertura de nuevos centros que quieren unirse al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de negocio sin competencia:El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etc-; gama marrón -televisores, dvd, sonido, vídeo, etc-; y pequeño aparato electrodoméstico, -hornos, sandwicheras, planchas de vapor, cafeteras, secadores, etc., entre los que la compañía vende con  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productos, Fersay vendió durante 2022, más de 1.300.000 soluciones domésticas.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Fersay:Fersay es una sociedad 100% española perteneciente al Grupo Etco, empresa líder en la exportación de accesorios y repuestos para electrónica y electrodomésticos del hogar. Se posiciona como la primera cadena de su sector en el sur de Europa con una facturación de 11,1M€ en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que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https://www.notasdeprensa.es/fersay-inaugura-su-tercer-corner-del-mes-en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Madrid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