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inaugura en Soria su 67 corner, al que suma 13 tiendas franquiciadas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vende a 37 países y, en la península ibérica, tiene una red de 5.500 clientes profesionales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española Fersay  ha inaugurado en Soria su primer corner del año, concretamente en la Avenida Valladolid, 37. Este nuevo punto de venta hace el número 67 de la compañía, a los que además suma 13 tiendas franquiciadas repartidas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corner se ubica en el interior de una tienda especializada en recambios y reparaciones y regentada por José Miguel López Castaño, un emprendedor con más de 25 años de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importante expansión de Fersay está siendo posible gracias al incremento en la reparación de accesorios y repuestos para electrodomésticos para el hogar. El modelo denominado córner consiste un formato de menor tamaño que se pone en marcha dentro de otro local con una actividad complementaria.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modelo de negocio sin competenciaEl concepto de tienda Fersay atiende a una necesidad existente en el mercado, y muy favorecida por la tendencia a reducir el consumo innecesario. Fersay unifica en un único establecimiento tienda de electrónica, tienda de repuestos para electrodomésticos y venta de accesorios. En total, una oferta superior a los 150.000 recambios diferentes en stock, clasificados en cinco grandes áreas, con el objetivo de dar respuesta a cualquier necesidad. Gama blanca, -lavadoras, frigoríficos, lavavajillas, microondas, cocción, etc-; gama marrón -televisores, dvd, sonido, vídeo, etc-; y pequeño aparato electrodoméstico, -hornos, sandwicheras, planchas de vapor, cafeteras, secadores, etc., entre los que la compañía vende con  marca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cuenta con más de 5.500 clientes profesionales repartidos por todo el sur de Europa. La compañía atiende a este mercado desde sus tres sedes: Madrid, Alicante y Canarias, y gracias a una logística que le permite entregar sus productos en menos de 24 horas en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número de productos, Fersay vendió durante 2022, más de 1.300.000 soluciones domésticas.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 es una sociedad 100% española perteneciente al Grupo Etco, empresa líder en la exportación de accesorios y repuestos para electrónica y electrodomésticos del hogar. Se posiciona como la primera cadena de su sector en el sur de Europa con una facturación de 11,1M€ en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+34619983310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https://www.notasdeprensa.es/fersay-inaugura-en-soria-su-67-corner-al-que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