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La Rioja  el 26/09/2019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firma un acuerdo de distribución con la central riojana Comercial Oja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Fersay es una empresa especialista en la venta de accesorios y recambios para electrodomésticos y electrónica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empresa especialista en la venta de accesorios y recambios para electrodomésticos y electrónica y la central riojana Comercial Oja, perteneciente al Grupo Activa, han firmado un acuerdo de distribución por el que la red de tiendas venderá en todos sus establecimientos los productos Oja.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conjunto, este acuerdo supone la integración de más de 150.000 productos que a partir del próximo 1 de octubre integrarán la plataforma online de Fersay, aportando a sus clientes importantes ventajas en cuanto a comodidad y facilidad en el suministros, que se producirá en menos de 24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esta alianza, las tres partes implicadas, -proveedor, central y red de tiendas- incrementen sus beneficios de cara al último trimestre del año, periodo en el que se prevén crecimientos importantes en el sector de los recambios, consumibles y accesorios.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Gracias a su dilatada trayectoria, Fersay se posiciona como la primera cadena de su sector en el sur de Europa con una red comercial de 5.500 clientes entre tiendas de electrodomésticos, técnicos, ferreterías y demás profesionales. Fersay facturó 11,1m en 2018 y cuenta con una experiencia de más de 40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sede central en Madrid, la compañía cuenta con un almacén de más de 11.500 metros cuadrados desde donde distribuye más de 150.000 referencias a 37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Comercial OjaComercial Oja es una empresa creada en 1986 y dedicada a la venta al por mayor de electrodomésticos en La Rioja, Navarra, Burgos, Soria, Valladolid, Palencia, Guipúzcoa, Vizcaya, Álava y Cantabria, incorporada desde el año 2007 al grupo de compras nacional Activa.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https://www.notasdeprensa.es/fersay-firma-un-acuerdo-de-distribucion-con-la_1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La Rioja Consumo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