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05/04/2022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#Fersay anuncia sus consejos para preparar auténticos churros en casa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Fersay es una sociedad 100% española perteneciente al Grupo Etco, empresa líder en la exportación de accesorios y repuestos para electrónica y electrodomésticos del hogar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Queda poco para que pasen los últimos días fríos del año y ya son muchos los españoles que no quieren dejar pasar la oportunidad para preparar, y disfrutar, de unos churros caseros, uno de los pequeños placeres que tienen los meses de invierno.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churros siempre han sido una parte de la cultura gastronómica española y si se acompañan de un buen chocolate calentito o una buena taza de café, mucho mejor. Además, elaborar churros caseros es mucho más sencillo de lo que muchos piensan, no mancha mucho la cocina y lleva muy poco tiempo y muy pocos ingredientes. Un detalle también de agradecer.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este motivo, Fersay ha querido compartir su receta para elaborarlos. Y estos son los ingredientes que se necesitan: 250gr de harina de trigo; 250g de agua; 7 gramos de sal y un poco de Azúcar glass para el decorado.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 los utensilios de cocina que harán falta, son también pocos y muy fáciles de encontrar en cualquiera de los puntos de venta Fersay: una manga pastelera con boca fina o una churrera.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Y, ahora, manos a la masa. Antes de nada, hay que poner la harina en un recipiente y calentar el agua con la sal. Cuando empiece a hervir, se deposita el agua directamente sobre la harina. Con una cuchara de madera es necesario mezclar ambos ingredientes lentamente.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ayuda de la manga pastelera fina o de la churrera, dando la forma de los churros sobre un paño de cocina para dejarlos enfriar un rato.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ofrece sus #fersayconsejo para hacer que la receta sea mas saludable, puedes congelarlos y hacerlos en la freidora sin aceite con solo pintarlos un poco con un pincel. Ojo, solo se pueden congelar en crudo.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caso de hacerlos en la sartén, es importante recordar que el aceite debe estar a una temperatura entre 195º y 200º, y los churros se fríen a fuego lento, Cuando estén dorados, sacar a un plato con papel de cocina, para que absorba el aceite.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vez que los churros ya están listos, tan solo falta espolvorear el azúcar glass por encima y sentarse tranquilamente a disfrutar del manjar preparado.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Teniendo un pequeño aparato electrodoméstico en forma es sencillo disfrutar de la cocina y elaborar recetas nuevas. Si en casa falta algún accesorio o recambio para la cocina es posible encontrarlo en www.fersay.com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facturación de 11,1M€ en 2021.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las nuevas tendencias de consumo familiar, la compañía Fersay no deja de ampliar su catálogo de productos de marca propia formado por repuestos, consumibles y accesorios para electrodomésticos de las principales marcas del mercado, recambios para electrónica y una gama, cada día más amplia, de unos 300 productos de marca propia de pequeño aparato electrodoméstico y accesorios.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https://www.notasdeprensa.es/fersay-anuncia-sus-consejos-para-preparar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Franquicias Gastronomía Sociedad Consumo Electrodomésticos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