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06/04/2023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Fem Salut Natural estrena nueva página web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25 años de experiencia en el sector de la naturopatía, Fem Salut Natural apuesta por la renovación de su página web gracias a las ayudas de los fondos europeos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Fem Salut Natural es un espacio familiar y dedicado a mejorar la calidad de vida y la salud de las personas, a través de tratamientos naturales especializados como la educación nutricional, el cuidado y el tratamiento de la microbiota, la reflexología podal, las flores de Bach, auriculoterapia, aromaterapia científica… Todo lo necesario para recuperar un buen estado de salud de forma natural lo antes posible y de forma respetuosa. Utilizan cremas y aceites 100% naturales, ecológicos, biodegradables, aptos para veganos, cruelty free, libres de perfumes y colorantes sintéticos, sin parabenos ni derivados del petróleo.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consulta, Beatriz Guillén, creadora de Fem Salut Natural, tiene en cuenta el conjunto de cada paciente, es decir, cuerpo, mente y espíritu, así como los aspectos que presenta su vida diaria. Todas las técnicas que se utilizan en los tratamientos son personalizadas y se preparan a medida, teniendo en cuenta las necesidades de cada persona y su situación actual. Beatriz es terapeuta integrativa y parasanitaria y está especializada en hábitos saludables, por lo que podrá asesorar a cada paciente con el tratamiento más adecuado, utilizando las técnicas más efectivas en cada caso particular. A través de su página web, www.femsalutnatural.com, también se pueden concertar citas online para algunos de sus tratamientos, sin necesidad de que sus clientes tengan que desplazarse al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terapias naturales, también presentan talleres y cursos para que las personas que estén interesadas en este sector, puedan formarse en la materia que más les guste; cosmética saludable, lifting japonés, masaje con pindas, sales de Schüssler, aromaterapia, flores de bach, etc. Se trata de un espacio de salud integrativa, para mejorar y aprender a cuidar la alimentación, proteger la salud y reparar el cuerpo a través de técnicas y terapias especializadas y completamente naturales.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gracias al Kit Digital, la empresa puede mejorar la apariencia y la navegación de su página, gracias a la creación de una nueva web. Los usuarios podrán conocer, de un modo más claro e interactivo, todos los servicios que ofrecen y lo que incluye cada uno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Fem Salut Naturalwww.femsalutnatural.comC/ del Dr. Valls 2 jto. Plaça MaragallGuinardó -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Tf: 652092952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femsalutnatural@gmail.com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https://www.notasdeprensa.es/fem-salut-natural-estrena-nueva-pagina-web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Medicina alternativa Bienestar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