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Feliciano López, nuevo embajador de marca de Perfecta Energía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tenista de renombre se une a Perfecta Energía como nuevo embajador de marca, fortaleciendo su compromiso con la sostenibilidad y la energía solar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Perfecta Energía, marca de Perfecta Grupo e impulsada por Greenvolt, anuncia una alianza estratégica con el reconocido tenista Feliciano López como embajador de marca. Esta colaboración tiene como objetivo impulsar el desarrollo de la energía solar y su impacto económico en España. La situación de crisis energética en Europa ha resaltado la importancia de impulsar la independencia energética y el papel clave que juegan las energías renovables. Según las previsiones del Ministerio para la Transición Ecológica, se espera que las energías renovables representen el 50% del  and #39;mix and #39; de generación eléctrica en España en 2023. Esto ofrece una oportunidad única para el crecimiento del sector de la energía solar y su impacto económico positivo en el país.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Feliciano López, con una larga carrera en el tenis profesional, también ha sobresalido por su dedicación al medio ambiente y la preservación ecológica. Estos atributos conectan fuertemente con la filosofía de Perfecta Energía, cuyo compromiso es ofrecer soluciones de energía solar accesibles, innovadoras y sostenibles. Perfecta Energía, respaldada por Greenvolt y con más de 5,000 instalaciones realizadas en España y habiendo financiado cerca de 3000 hogares por un total de más de 17 millones de euros, se ha posicionado como un líder en el despliegue de energía solar y quiere lograr a través de esta alianza que, para 2025, 15.000 familias hayan alcanzado un futuro más verde mediante la instalación de energía solar en sus hogares.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enfoque en soluciones integrales y accesibles ha permitido reducir el coste eléctrico a miles de familias. La empresa se enorgullece de su contribución a la transición energética en España y se compromete a seguir ofreciendo productos y servicios de alta calidad que impulsen el desarrollo sostenible en el país.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con Feliciano López: un impulso para la energía solar La incorporación de Feliciano López como embajador de marca fortalece la visión de Perfecta Energía de promover prácticas responsables y sostenibles en el uso de la energía. Con su reconocimiento a nivel nacional e internacional, Feliciano López jugará un papel fundamental en la promoción de los beneficios y oportunidades que ofrece la energía solar para hogares y empresas en España.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encantado de unirme a Perfecta Energía como embajador de marca. Creo firmemente en la importancia de la energía solar como fuente sostenible y renovable, y me entusiasma asociarme con una compañía comprometida con la innovación y el desarrollo de soluciones integrales. Estoy ansioso por difundir los valores de Perfecta Energía y fomentar la adopción de la energía solar en España", afirmó Feliciano López.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Perfecta Energía, con la colaboración de Feliciano López, continuará posicionándose en su compromiso con la sostenibilidad, la innovación y la calidad, para facilitar que la energía solar sea más accesible para todos.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Perfecta Energía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910 45 92 40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https://www.notasdeprensa.es/feliciano-lopez-nuevo-embajador-de-marca-de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Sociedad Madrid Tenis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