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FAO abre postulaciones para curso a distancia de Extensión en Acuicultura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Están abiertas hasta el 23 de marzo las postulaciones para el curso de Extensión en Acuicultura, del Núcleo de Capacitación en Políticas Públicas de la Oficina Regional de la FAO.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se ofrecerá en portugués. El objetivo es posibilitar que los participantes logren ejercer plenamente el rol de extensionista en acuicultura, a partir de estudios, debates y reflexiones acerca del tema. Se ofrecerán entre 60 y 70 cupos y al final de curso la Oficina Regional de la FAO enviará un correo con el certificado de aprobación.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inversión es de 300 dólares y 200 dólares (en el caso de convenio con instituciones). La Oficina de la FAO para América Latina y el Caribe enviará por correo electrónico un certificado de aprobación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Pueden participar ingenieros agrónomos, biólogos, zootecnistas, oceanógrafos, ingenieros de acuicultura y de pesca, veterinarios, técnicos agropecuarios, estudiantes de estos cursos, extensionistas en el área de humanas y dirigentes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integra las actividades llevadas a cabo por el proyecto de activación de los servicios y de consolidación de la Red de Acuicultura de las Américas (RAA), en el ámbito de la Cooperación Internacional entre Brasil y FAO.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Ficha del curso (en portugués):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Postulaciones: http://www.rlc.fao.org/es/capacitacion/nucleo/guia-para-postular/.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Otras informaciones: rlc-nucleo@fao.org.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https://www.notasdeprensa.es/fao-abre-postulaciones-para-curso-a-distancia_1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Oficinas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