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12/09/2016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Extremadura, presente en la X Fiesta del Libro y la Cultura de Medellín en Colombia hasta el 18 de septiembre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presencia de Extremadura en la X Fiesta del Libro y la Cultura de Medellín en Colombia, como invitado de honor junto al municipio extremeño homónimo del colombiano, se prolongará hasta el 18 de septiembre con actividades literarias, gastronómicas y musicales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primer fin de semana ha sido muy positivo, con el protagonismo extremeño en la inauguración y el numeroso público que han congregado las actividades de la región", ha explicado la secretaria general de Cultura, Miriam García Cabezas, durante su visita al evento este domingo.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Extremadura presenta en la X Fiesta del Libro de Medellín en Colombia, considerada la cuarta más importante de América Latina, un ambicioso programa de actividades que incluye numerosas conferencias literarias de los nueve escritores y dos editores, uno de ellos el responsable de la Editora Regional de Extremadura y del Plan de Fomento de la Lectura, aparte de escritor, Eduardo Moga, que conforman la delegación extremeña.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ellos han estado acompañados en el inicio del evento por la secretaria general de Cultura, y el alcalde de la localidad pacense de Medellín, Antonio Parral, que participaron en la inauguración junto con el responsable de la Alcaldía medellinense, Federico Gutiérrez Zuluaga, y la secretaria de Cultura Ciudadana, Amalia Londoño.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temas abordados por los escritores extremeños, se incluyen, entre otros, la multiculturalidad y la literatura de fronteras, los nuevos géneros, la Colección Letras Americanas de la Editora Regional, la edición desde la periferia, el debate sobre la literatura de género o la investigación del origen del nombre de Medellín para la ciudad colombiana.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Cine y músicaAdemás, entre los días martes 13 y viernes 16 de septiembre se proyecta un ciclo de cine extremeño que incluye ‘El país del miedo’, ‘Venidos del cielo’, ‘Malpartida Fluxus Village’ y la selección de cortometrajes del Catálogo Jara.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junto con el concierto ofrecido por Luis Pastor y Lourdes Guerra el día de la inauguración de la Fiesta del Libro y la Cultura, el jueves 15 de septiembre será el turno de Chloé Bird, mientras que el sábado 17, Mamen Navia y Juan María García serán los encargados de cerrar este tipo de representaciones musicales extremeñas.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presencia de la región en la X Fiesta del Libro y la Cultura de Medellín se enmarca dentro del proyecto ‘Extremadura en Colombia’, por el que la región está desarrollando numerosas iniciativas de colaboración con el país latinoamericano a través de la cultura. Desde finales de agosto, la región ha participado en la VII Feria del Libro de Manizales y ha desarrollado ‘Voces de Extremadura en el Aula’, en la Universidad Tecnológica de Pereira.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en las próximas semanas ofrecerá el ciclo de conferencias ‘Extremadura en Colombia’ en el Centro Cultural y Educativo Español Reyes Católicos de Bogotá, la Universidad de Cartagena y la Universidad de Antioquia. Estas charlas ya se realizaron en Bogotá el pasado mayo, junto con otras actividades de difusión de la cultura extremeña.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este domingo, se ha desarrollado la mesa redonda  and #39;Nuevos mundos, nuevos géneros and #39; en la que han participado los escritores extremeños Susana Martín Gijón, José Manuel Díez, Antonio Gómez, y el extremeño colombiano Antonio María Flórez.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han comenzado realizando una lectura de una muestra de su obra, antes de reflexionar sobre cuestiones como la influencia de las nuevas tecnologías y los nuevos medios de comunicación en la literatura tradicional, y la incorporación al género literario de otras modalidades de expresión, por ejemplo, la música o la poesía visual.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del GOBEX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https://www.notasdeprensa.es/extremadura-presente-en-la-x-fiesta-del-libro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Gastronomía Literatura Extremadura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