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28028 el 12/04/2012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Exposición Fotográfica Jazz Night en la Escuela Julián Besteiro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Indispensable muestra fotográfica para los amantes del Jazz en nuestro país.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Los fotógrafos Israel Ortiz de Zárate, Javier Nombela y Leo Cobo unen sus miradas y presentan	una serie de fotografías en torno al mundo del Jazz y sus intérpretes.	Imágenes que representan la concentración, y el esfuerzo por transmitir la esencia de un género,	que al contrario que otros, no hace más que enriquecerse con el paso del tiempo.	Dicen que la fotografía y el jazz siempre tuvieron una bonita relación. Esta es la ocasión perfecta para	comprobarlo.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Inauguración 12 de Abril de 2012 a las 19:30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Horario: 10:00 a 20:00 hasta el 30 de Abril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Escuela Julián Besteiro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C/ Azcona, 53  28028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Metro: Diego de León y Parque de las Avenidas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Noticias fotográficas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https://www.notasdeprensa.es/exposicion-fotografica-jazz-night-en-la-escuela-julian-besteiro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