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los servicios clave de limpieza de comunidades, por Grupo Jocordan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y el mantenimiento de los espacios compartidos son fundamentales para garantizar la comodidad y seguridad de los vecinos en una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especializadas en limpieza de comunidades en Madrid ofrecen una amplia gama de servicios diseñados para mantener en óptimas condiciones todas las áreas comunes, desde los portales hasta las zonas exteriores.</w:t>
            </w:r>
          </w:p>
          <w:p>
            <w:pPr>
              <w:ind w:left="-284" w:right="-427"/>
              <w:jc w:val="both"/>
              <w:rPr>
                <w:rFonts/>
                <w:color w:val="262626" w:themeColor="text1" w:themeTint="D9"/>
              </w:rPr>
            </w:pPr>
            <w:r>
              <w:t>Estos servicios van más allá de simplemente mantener las áreas comunes limpias y ordenadas. Se trata de crear espacios que inspiren confianza, donde los vecinos se sientan orgullosos de pertenecer y donde las visitas sean recibidas con una impresión memorable.</w:t>
            </w:r>
          </w:p>
          <w:p>
            <w:pPr>
              <w:ind w:left="-284" w:right="-427"/>
              <w:jc w:val="both"/>
              <w:rPr>
                <w:rFonts/>
                <w:color w:val="262626" w:themeColor="text1" w:themeTint="D9"/>
              </w:rPr>
            </w:pPr>
            <w:r>
              <w:t>La limpieza de portales y escaleras es el primer pilar de un servicio integral. Va más allá de eliminar polvo y suciedad, buscando crear una experiencia sensorial que refleje cuidado y atención al detalle. Algunas de estas empresas ofrecen la posibilidad de realizar una limpieza ecológica, siempre que se solicite.</w:t>
            </w:r>
          </w:p>
          <w:p>
            <w:pPr>
              <w:ind w:left="-284" w:right="-427"/>
              <w:jc w:val="both"/>
              <w:rPr>
                <w:rFonts/>
                <w:color w:val="262626" w:themeColor="text1" w:themeTint="D9"/>
              </w:rPr>
            </w:pPr>
            <w:r>
              <w:t>Pero la limpieza no se detiene en el interior de los edificios. Las áreas exteriores también reciben su merecida atención. Desde la poda de jardines hasta el barrido de aceras, cada rincón es tratado con el mismo nivel de profesionalidad y dedicación. Es así como se construye una excelente imagen en las comunidades de vecinos, donde el cuidado del entorno es un reflejo del cuidado hacia quienes lo habitan.</w:t>
            </w:r>
          </w:p>
          <w:p>
            <w:pPr>
              <w:ind w:left="-284" w:right="-427"/>
              <w:jc w:val="both"/>
              <w:rPr>
                <w:rFonts/>
                <w:color w:val="262626" w:themeColor="text1" w:themeTint="D9"/>
              </w:rPr>
            </w:pPr>
            <w:r>
              <w:t>A continuación, se describen los tipos de servicios que las empresas de limpieza ofrecen en las comunidades de vecinos:</w:t>
            </w:r>
          </w:p>
          <w:p>
            <w:pPr>
              <w:ind w:left="-284" w:right="-427"/>
              <w:jc w:val="both"/>
              <w:rPr>
                <w:rFonts/>
                <w:color w:val="262626" w:themeColor="text1" w:themeTint="D9"/>
              </w:rPr>
            </w:pPr>
            <w:r>
              <w:t>Limpieza de portalesLos portales son la carta de presentación de cualquier edificio residencial. Una empresa de limpieza de comunidades de vecinos se encarga de mantener estos espacios limpios y ordenados, eliminando la suciedad acumulada.</w:t>
            </w:r>
          </w:p>
          <w:p>
            <w:pPr>
              <w:ind w:left="-284" w:right="-427"/>
              <w:jc w:val="both"/>
              <w:rPr>
                <w:rFonts/>
                <w:color w:val="262626" w:themeColor="text1" w:themeTint="D9"/>
              </w:rPr>
            </w:pPr>
            <w:r>
              <w:t>Para llevar a cabo la limpieza de portales de manera efectiva, las empresas de limpieza de comunidades emplean una variedad de equipos y técnicas especializadas. Estos pueden incluir:</w:t>
            </w:r>
          </w:p>
          <w:p>
            <w:pPr>
              <w:ind w:left="-284" w:right="-427"/>
              <w:jc w:val="both"/>
              <w:rPr>
                <w:rFonts/>
                <w:color w:val="262626" w:themeColor="text1" w:themeTint="D9"/>
              </w:rPr>
            </w:pPr>
            <w:r>
              <w:t>Máquinas barredoras y fregadoras: Utilizadas para eliminar eficazmente el polvo, la suciedad y los residuos acumulados en los suelos del portal. Estas máquinas son especialmente útiles para áreas grandes y garantizan una limpieza profunda y uniforme.	 </w:t>
            </w:r>
          </w:p>
          <w:p>
            <w:pPr>
              <w:ind w:left="-284" w:right="-427"/>
              <w:jc w:val="both"/>
              <w:rPr>
                <w:rFonts/>
                <w:color w:val="262626" w:themeColor="text1" w:themeTint="D9"/>
              </w:rPr>
            </w:pPr>
            <w:r>
              <w:t>Aspiradoras industriales: Ideales para la limpieza de alfombras, tapetes y rincones difíciles de alcanzar. Las aspiradoras industriales eliminan eficazmente el polvo y los alérgenos, mejorando así la calidad del aire en el portal.	 </w:t>
            </w:r>
          </w:p>
          <w:p>
            <w:pPr>
              <w:ind w:left="-284" w:right="-427"/>
              <w:jc w:val="both"/>
              <w:rPr>
                <w:rFonts/>
                <w:color w:val="262626" w:themeColor="text1" w:themeTint="D9"/>
              </w:rPr>
            </w:pPr>
            <w:r>
              <w:t>Productos de limpieza especializados: Se utilizan para desinfectar y desodorizar el portal, garantizando un ambiente fresco y libre de gérmenes. Estos productos pueden incluir desinfectantes, desodorizantes y limpiadores multiusos específicamente formulados para superficies comunes.</w:t>
            </w:r>
          </w:p>
          <w:p>
            <w:pPr>
              <w:ind w:left="-284" w:right="-427"/>
              <w:jc w:val="both"/>
              <w:rPr>
                <w:rFonts/>
                <w:color w:val="262626" w:themeColor="text1" w:themeTint="D9"/>
              </w:rPr>
            </w:pPr>
            <w:r>
              <w:t>La limpieza de portales también incluye la limpieza de elementos específicos, como buzones, paneles de control de acceso, luces y pomos de puertas.</w:t>
            </w:r>
          </w:p>
          <w:p>
            <w:pPr>
              <w:ind w:left="-284" w:right="-427"/>
              <w:jc w:val="both"/>
              <w:rPr>
                <w:rFonts/>
                <w:color w:val="262626" w:themeColor="text1" w:themeTint="D9"/>
              </w:rPr>
            </w:pPr>
            <w:r>
              <w:t>Limpieza de escalerasLas escaleras son una de las áreas más transitadas en cualquier comunidad. La limpieza regular de las escaleras es crucial para prevenir accidentes y mantener un entorno seguro. Los servicios incluyen: la eliminación de polvo, barrido y fregado de escalones, así como la limpieza de barandillas y pasamanos.</w:t>
            </w:r>
          </w:p>
          <w:p>
            <w:pPr>
              <w:ind w:left="-284" w:right="-427"/>
              <w:jc w:val="both"/>
              <w:rPr>
                <w:rFonts/>
                <w:color w:val="262626" w:themeColor="text1" w:themeTint="D9"/>
              </w:rPr>
            </w:pPr>
            <w:r>
              <w:t>Las empresas de limpieza comienzan preparando el área, asegurándose de despejarla de cualquier obstáculo para facilitar el proceso. Luego, proceden a eliminar el polvo y los residuos de los escalones y rincones utilizando aspiradoras o escobas. Posteriormente, friegan los escalones con una solución de limpieza adecuada, asegurándose de eliminar cualquier mancha o suciedad adherida, adaptando el producto a la superficie a limpiar. Las barandillas y pasamanos, áreas de contacto frecuente, reciben una limpieza minuciosa con un paño húmedo y desinfectante.</w:t>
            </w:r>
          </w:p>
          <w:p>
            <w:pPr>
              <w:ind w:left="-284" w:right="-427"/>
              <w:jc w:val="both"/>
              <w:rPr>
                <w:rFonts/>
                <w:color w:val="262626" w:themeColor="text1" w:themeTint="D9"/>
              </w:rPr>
            </w:pPr>
            <w:r>
              <w:t>Limpieza de ascensoresLa limpieza de ascensores asegura un ambiente higiénico y seguro para los vecinos de las comunidades. Desde la higienización de paneles y botones hasta la desinfección de superficies, se realiza con meticulosidad.</w:t>
            </w:r>
          </w:p>
          <w:p>
            <w:pPr>
              <w:ind w:left="-284" w:right="-427"/>
              <w:jc w:val="both"/>
              <w:rPr>
                <w:rFonts/>
                <w:color w:val="262626" w:themeColor="text1" w:themeTint="D9"/>
              </w:rPr>
            </w:pPr>
            <w:r>
              <w:t>Se inicia con la limpieza de paneles y botones para eliminar suciedad o gérmenes. Los profesionales prestan especial atención a las puertas y paredes del ascensor, contribuyendo a mantener un ambiente acogedor.</w:t>
            </w:r>
          </w:p>
          <w:p>
            <w:pPr>
              <w:ind w:left="-284" w:right="-427"/>
              <w:jc w:val="both"/>
              <w:rPr>
                <w:rFonts/>
                <w:color w:val="262626" w:themeColor="text1" w:themeTint="D9"/>
              </w:rPr>
            </w:pPr>
            <w:r>
              <w:t>El suelo lo limpian con aspiradoras y fregonas, y los espejos los limpian para una experiencia visual agradable.</w:t>
            </w:r>
          </w:p>
          <w:p>
            <w:pPr>
              <w:ind w:left="-284" w:right="-427"/>
              <w:jc w:val="both"/>
              <w:rPr>
                <w:rFonts/>
                <w:color w:val="262626" w:themeColor="text1" w:themeTint="D9"/>
              </w:rPr>
            </w:pPr>
            <w:r>
              <w:t>Limpieza de zonas acristaladasLa limpieza de zonas acristaladas, como ventanas y puertas de cristal, es crucial para mantener la estética y funcionalidad de áreas comunes en una comunidad. Estas superficies pueden acumular manchas, huellas dactilares y suciedad, afectando su apariencia y visibilidad.</w:t>
            </w:r>
          </w:p>
          <w:p>
            <w:pPr>
              <w:ind w:left="-284" w:right="-427"/>
              <w:jc w:val="both"/>
              <w:rPr>
                <w:rFonts/>
                <w:color w:val="262626" w:themeColor="text1" w:themeTint="D9"/>
              </w:rPr>
            </w:pPr>
            <w:r>
              <w:t>Los profesionales emplean técnicas especializadas y productos específicos para garantizar resultados óptimos. Eliminan manchas y huellas dactilares con productos suaves pero efectivos. Luego, limpian marcos y perfiles con cepillos y paños húmedos para eliminar suciedad incrustada. Se aplica un producto especial para prevenir futura acumulación de suciedad y mejorar la resistencia a manchas, manteniendo una apariencia impecable en las áreas comunes.</w:t>
            </w:r>
          </w:p>
          <w:p>
            <w:pPr>
              <w:ind w:left="-284" w:right="-427"/>
              <w:jc w:val="both"/>
              <w:rPr>
                <w:rFonts/>
                <w:color w:val="262626" w:themeColor="text1" w:themeTint="D9"/>
              </w:rPr>
            </w:pPr>
            <w:r>
              <w:t>Limpieza de zonas comunesEstas áreas compartidas por todos los vecinos de la comunidad, son puntos de encuentro y convivencia, por lo que su limpieza y mantenimiento adecuados son esenciales para garantizar un entorno agradable.</w:t>
            </w:r>
          </w:p>
          <w:p>
            <w:pPr>
              <w:ind w:left="-284" w:right="-427"/>
              <w:jc w:val="both"/>
              <w:rPr>
                <w:rFonts/>
                <w:color w:val="262626" w:themeColor="text1" w:themeTint="D9"/>
              </w:rPr>
            </w:pPr>
            <w:r>
              <w:t>Entre las zonas comunes más habituales en las comunidades de vecinos se encuentran:</w:t>
            </w:r>
          </w:p>
          <w:p>
            <w:pPr>
              <w:ind w:left="-284" w:right="-427"/>
              <w:jc w:val="both"/>
              <w:rPr>
                <w:rFonts/>
                <w:color w:val="262626" w:themeColor="text1" w:themeTint="D9"/>
              </w:rPr>
            </w:pPr>
            <w:r>
              <w:t>Pasillos y vestíbulos: Estos espacios suelen ser los primeros que se encuentran al entrar en el edificio y son utilizados por todos los vecinos y visitantes. La limpieza de los pasillos y vestíbulos incluye, limpieza de zócalos y rodapiés, así como la limpieza de espejos y adornos decorativos.</w:t>
            </w:r>
          </w:p>
          <w:p>
            <w:pPr>
              <w:ind w:left="-284" w:right="-427"/>
              <w:jc w:val="both"/>
              <w:rPr>
                <w:rFonts/>
                <w:color w:val="262626" w:themeColor="text1" w:themeTint="D9"/>
              </w:rPr>
            </w:pPr>
            <w:r>
              <w:t>Salas de estar o áreas de descanso: Estas áreas pueden incluir salas de estar o salas de juegos. La limpieza de estas áreas implica el mantenimiento de los muebles, la limpieza de las superficies, el vaciado de papeleras y la eliminación de cualquier suciedad o residuo.</w:t>
            </w:r>
          </w:p>
          <w:p>
            <w:pPr>
              <w:ind w:left="-284" w:right="-427"/>
              <w:jc w:val="both"/>
              <w:rPr>
                <w:rFonts/>
                <w:color w:val="262626" w:themeColor="text1" w:themeTint="D9"/>
              </w:rPr>
            </w:pPr>
            <w:r>
              <w:t>Patio o jardín común: En muchas comunidades de vecinos, existe un espacio al aire libre destinado al esparcimiento y recreación, como un patio o jardín común. La limpieza de estas áreas incluye la recogida de basura y hojas, el barrido de senderos y zonas pavimentadas, el mantenimiento de la vegetación y la limpieza de mobiliario de exterior.</w:t>
            </w:r>
          </w:p>
          <w:p>
            <w:pPr>
              <w:ind w:left="-284" w:right="-427"/>
              <w:jc w:val="both"/>
              <w:rPr>
                <w:rFonts/>
                <w:color w:val="262626" w:themeColor="text1" w:themeTint="D9"/>
              </w:rPr>
            </w:pPr>
            <w:r>
              <w:t>Zonas de almacenamiento o trasteros: Muchas comunidades proporcionan un espacio de almacenamiento compartido para los vecinos, como trasteros. La limpieza de estas áreas implica mantener los espacios limpios y organizados, eliminando el polvo y la suciedad, y asegurando que los pasillos estén despejados y seguros.</w:t>
            </w:r>
          </w:p>
          <w:p>
            <w:pPr>
              <w:ind w:left="-284" w:right="-427"/>
              <w:jc w:val="both"/>
              <w:rPr>
                <w:rFonts/>
                <w:color w:val="262626" w:themeColor="text1" w:themeTint="D9"/>
              </w:rPr>
            </w:pPr>
            <w:r>
              <w:t>La limpieza de las zonas comunes en las comunidades de vecinos abarca una variedad de espacios y tareas, todas destinadas a garantizar un ambiente limpio, ordenado y seguro para todos los vecinos.</w:t>
            </w:r>
          </w:p>
          <w:p>
            <w:pPr>
              <w:ind w:left="-284" w:right="-427"/>
              <w:jc w:val="both"/>
              <w:rPr>
                <w:rFonts/>
                <w:color w:val="262626" w:themeColor="text1" w:themeTint="D9"/>
              </w:rPr>
            </w:pPr>
            <w:r>
              <w:t>Limpieza de zonas exterioresLas zonas exteriores, como patios, jardines y áreas de recreo, también requieren atención y cuidado. Los servicios de limpieza incluyen la recogida de basura y hojas, barrido de aceras y pasillos, poda de arbustos y árboles, y mantenimiento de la vegetación.</w:t>
            </w:r>
          </w:p>
          <w:p>
            <w:pPr>
              <w:ind w:left="-284" w:right="-427"/>
              <w:jc w:val="both"/>
              <w:rPr>
                <w:rFonts/>
                <w:color w:val="262626" w:themeColor="text1" w:themeTint="D9"/>
              </w:rPr>
            </w:pPr>
            <w:r>
              <w:t>Además, en el caso de las comunidades que disponen de piscinas, se lleva a cabo una limpieza especializada para mantener la higiene y la transparencia del agua, que incluye la limpieza de las paredes y el fondo de la piscina, así como el tratamiento del agua para mantenerla en condiciones óptimas.</w:t>
            </w:r>
          </w:p>
          <w:p>
            <w:pPr>
              <w:ind w:left="-284" w:right="-427"/>
              <w:jc w:val="both"/>
              <w:rPr>
                <w:rFonts/>
                <w:color w:val="262626" w:themeColor="text1" w:themeTint="D9"/>
              </w:rPr>
            </w:pPr>
            <w:r>
              <w:t>Finalmente, una empresa de limpieza de comunidades ofrece servicios integrales que abarcan desde la limpieza de portales y escaleras hasta el mantenimiento de zonas exteriores. Su profesionalidad y experiencia garantizan un entorno limpio, seguro y acogedor para todos los 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JOCORDAN - EMPRESA DE LIMPIEZAS</w:t>
      </w:r>
    </w:p>
    <w:p w:rsidR="00C31F72" w:rsidRDefault="00C31F72" w:rsidP="00AB63FE">
      <w:pPr>
        <w:pStyle w:val="Sinespaciado"/>
        <w:spacing w:line="276" w:lineRule="auto"/>
        <w:ind w:left="-284"/>
        <w:rPr>
          <w:rFonts w:ascii="Arial" w:hAnsi="Arial" w:cs="Arial"/>
        </w:rPr>
      </w:pPr>
      <w:r>
        <w:rPr>
          <w:rFonts w:ascii="Arial" w:hAnsi="Arial" w:cs="Arial"/>
        </w:rPr>
        <w:t>GRUPO JOCORDAN - Explorando los servicios clave de limpieza de comunidades</w:t>
      </w:r>
    </w:p>
    <w:p w:rsidR="00AB63FE" w:rsidRDefault="00C31F72" w:rsidP="00AB63FE">
      <w:pPr>
        <w:pStyle w:val="Sinespaciado"/>
        <w:spacing w:line="276" w:lineRule="auto"/>
        <w:ind w:left="-284"/>
        <w:rPr>
          <w:rFonts w:ascii="Arial" w:hAnsi="Arial" w:cs="Arial"/>
        </w:rPr>
      </w:pPr>
      <w:r>
        <w:rPr>
          <w:rFonts w:ascii="Arial" w:hAnsi="Arial" w:cs="Arial"/>
        </w:rPr>
        <w:t>628 16 73 32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https://www.notasdeprensa.es/explorando-los-servicios-clave-de-limpieza-de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