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Explorando las tendencias en pintura de interiores con los especialistas: Pintores Madrid Calidad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siempre cambiante mundo del diseño de interiores, las tendencias en pintura desempeñan un papel fundamental en la creación de espacios modernos y acogedores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especialistas, como Pintores Madrid Calidad, pintores Madrid, están constantemente al tanto de las últimas innovaciones y estilos en el campo de la pintura de interiores.</w:t>
            </w:r>
          </w:p>
          <w:p>
            <w:pPr>
              <w:ind w:left="-284" w:right="-427"/>
              <w:jc w:val="both"/>
              <w:rPr>
                <w:rFonts/>
                <w:color w:val="262626" w:themeColor="text1" w:themeTint="D9"/>
              </w:rPr>
            </w:pPr>
            <w:r>
              <w:t>En este artículo, se examinan algunas de las tendencias más destacadas en pintura de interiores, según la visión y la experiencia de estos expertos.</w:t>
            </w:r>
          </w:p>
          <w:p>
            <w:pPr>
              <w:ind w:left="-284" w:right="-427"/>
              <w:jc w:val="both"/>
              <w:rPr>
                <w:rFonts/>
                <w:color w:val="262626" w:themeColor="text1" w:themeTint="D9"/>
              </w:rPr>
            </w:pPr>
            <w:r>
              <w:t>1. Colores naturales y terrososEn sintonía con la tendencia hacia la sostenibilidad y el regreso a lo natural, los tonos terrosos y neutros están ganando popularidad en la pintura de interiores. Los Pintores Madrid Calidad observan un aumento en la demanda de colores inspirados en la naturaleza, como el beige, el terracota y el verde musgo. Estos tonos cálidos y acogedores crean una sensación de calma y tranquilidad en el hogar, fomentando la conexión con el entorno natural.</w:t>
            </w:r>
          </w:p>
          <w:p>
            <w:pPr>
              <w:ind w:left="-284" w:right="-427"/>
              <w:jc w:val="both"/>
              <w:rPr>
                <w:rFonts/>
                <w:color w:val="262626" w:themeColor="text1" w:themeTint="D9"/>
              </w:rPr>
            </w:pPr>
            <w:r>
              <w:t>2. Tonos profundos y dramáticosPor otro lado, los tonos profundos y oscuros están emergiendo como una opción audaz y sofisticada en la pintura de interiores. Colores como el azul medianoche, el verde esmeralda y el gris grafito añaden una dosis de drama y elegancia a cualquier espacio. Los Pintores Madrid Calidad destacan que estos tonos son ideales para crear ambientes íntimos y envolventes, especialmente en dormitorios y salas de estar.</w:t>
            </w:r>
          </w:p>
          <w:p>
            <w:pPr>
              <w:ind w:left="-284" w:right="-427"/>
              <w:jc w:val="both"/>
              <w:rPr>
                <w:rFonts/>
                <w:color w:val="262626" w:themeColor="text1" w:themeTint="D9"/>
              </w:rPr>
            </w:pPr>
            <w:r>
              <w:t>3. Pintura bicromáticaLa pintura bicromática, que combina dos colores contrastantes en una misma pared, es una tendencia que está ganando impulso en el diseño de interiores. Los Pintores Madrid Calidad observan un aumento en la demanda de este estilo arriesgado y moderno, que permite crear efectos visuales impactantes y jugar con la profundidad y la dimensión de un espacio. Esta técnica es especialmente efectiva en paredes de acento y zonas de transición entre espacios.</w:t>
            </w:r>
          </w:p>
          <w:p>
            <w:pPr>
              <w:ind w:left="-284" w:right="-427"/>
              <w:jc w:val="both"/>
              <w:rPr>
                <w:rFonts/>
                <w:color w:val="262626" w:themeColor="text1" w:themeTint="D9"/>
              </w:rPr>
            </w:pPr>
            <w:r>
              <w:t>4. Pintura ecológica y sostenibleEn línea con la creciente conciencia ambiental, la pintura ecológica y sostenible se está convirtiendo en una elección popular entre los clientes preocupados por el medio ambiente. Los Pintores Madrid Calidad están comprometidos con el uso de productos y materiales respetuosos con el entorno, como pinturas a base de agua y sin VOC (compuestos orgánicos volátiles). Estas opciones ofrecen una alternativa segura y saludable para el hogar, sin comprometer la calidad o el rendimiento.</w:t>
            </w:r>
          </w:p>
          <w:p>
            <w:pPr>
              <w:ind w:left="-284" w:right="-427"/>
              <w:jc w:val="both"/>
              <w:rPr>
                <w:rFonts/>
                <w:color w:val="262626" w:themeColor="text1" w:themeTint="D9"/>
              </w:rPr>
            </w:pPr>
            <w:r>
              <w:t>5. Efectos texturizados y decorativosLa pintura no se limita a crear un color uniforme en las paredes; también puede utilizarse para agregar textura y dimensión a un espacio.</w:t>
            </w:r>
          </w:p>
          <w:p>
            <w:pPr>
              <w:ind w:left="-284" w:right="-427"/>
              <w:jc w:val="both"/>
              <w:rPr>
                <w:rFonts/>
                <w:color w:val="262626" w:themeColor="text1" w:themeTint="D9"/>
              </w:rPr>
            </w:pPr>
            <w:r>
              <w:t>Los Pintores Madrid Calidad son expertos en la aplicación de técnicas decorativas, como el estuco veneciano, el efecto esponja y el efecto marmolado, que añaden interés visual y sofisticación a cualquier habitación. Estos efectos texturizados pueden ser sutiles o llamativos, dependiendo del estilo y la personalidad del espacio.</w:t>
            </w:r>
          </w:p>
          <w:p>
            <w:pPr>
              <w:ind w:left="-284" w:right="-427"/>
              <w:jc w:val="both"/>
              <w:rPr>
                <w:rFonts/>
                <w:color w:val="262626" w:themeColor="text1" w:themeTint="D9"/>
              </w:rPr>
            </w:pPr>
            <w:r>
              <w:t>6. Regreso al blanco:Aunque las tendencias en colores de pintura pueden ser efímeras, el blanco sigue siendo una opción atemporal y versátil en el diseño de interiores. Los Pintores Madrid Calidad señalan que el blanco es una elección popular para espacios pequeños y minimalistas, ya que ayuda a ampliar visualmente el espacio y a crear una sensación de luminosidad y amplitud. Además, el blanco sirve como lienzo neutro para resaltar elementos decorativos y muebles de colores llamativos.</w:t>
            </w:r>
          </w:p>
          <w:p>
            <w:pPr>
              <w:ind w:left="-284" w:right="-427"/>
              <w:jc w:val="both"/>
              <w:rPr>
                <w:rFonts/>
                <w:color w:val="262626" w:themeColor="text1" w:themeTint="D9"/>
              </w:rPr>
            </w:pPr>
            <w:r>
              <w:t>Consejos para elegir el color de pintura adecuado Al seleccionar el color de pintura ideal para una vivienda, hay que tener en cuenta varios factores clave que pueden influir en el aspecto final del espacio. La pintura de interiores tiene un gran poder transformando espacios.</w:t>
            </w:r>
          </w:p>
          <w:p>
            <w:pPr>
              <w:ind w:left="-284" w:right="-427"/>
              <w:jc w:val="both"/>
              <w:rPr>
                <w:rFonts/>
                <w:color w:val="262626" w:themeColor="text1" w:themeTint="D9"/>
              </w:rPr>
            </w:pPr>
            <w:r>
              <w:t>Uno de los aspectos más relevantes es la iluminación, tanto natural como artificial, presente en cada habitación. Los tonos de pintura pueden cambiar notablemente dependiendo de la cantidad y dirección de la luz que reciben, por lo que es esencial realizar pruebas de color en diferentes momentos del día para evaluar cómo se comportan bajo diversas condiciones lumínicas.</w:t>
            </w:r>
          </w:p>
          <w:p>
            <w:pPr>
              <w:ind w:left="-284" w:right="-427"/>
              <w:jc w:val="both"/>
              <w:rPr>
                <w:rFonts/>
                <w:color w:val="262626" w:themeColor="text1" w:themeTint="D9"/>
              </w:rPr>
            </w:pPr>
            <w:r>
              <w:t>Además de la luz, es importante considerar el tamaño y la disposición de las habitaciones. Los colores claros tienden a hacer que los espacios parezcan más grandes y luminosos, mientras que los tonos oscuros pueden dar una sensación de acogimiento y profundidad.</w:t>
            </w:r>
          </w:p>
          <w:p>
            <w:pPr>
              <w:ind w:left="-284" w:right="-427"/>
              <w:jc w:val="both"/>
              <w:rPr>
                <w:rFonts/>
                <w:color w:val="262626" w:themeColor="text1" w:themeTint="D9"/>
              </w:rPr>
            </w:pPr>
            <w:r>
              <w:t>Para habitaciones pequeñas, como baños o pasillos estrechos, los colores claros son una elección inteligente para maximizar la sensación de amplitud.</w:t>
            </w:r>
          </w:p>
          <w:p>
            <w:pPr>
              <w:ind w:left="-284" w:right="-427"/>
              <w:jc w:val="both"/>
              <w:rPr>
                <w:rFonts/>
                <w:color w:val="262626" w:themeColor="text1" w:themeTint="D9"/>
              </w:rPr>
            </w:pPr>
            <w:r>
              <w:t>Por otro lado, en espacios grandes y abiertos, se pueden utilizar colores más oscuros para crear puntos focales o delimitar áreas específicas.</w:t>
            </w:r>
          </w:p>
          <w:p>
            <w:pPr>
              <w:ind w:left="-284" w:right="-427"/>
              <w:jc w:val="both"/>
              <w:rPr>
                <w:rFonts/>
                <w:color w:val="262626" w:themeColor="text1" w:themeTint="D9"/>
              </w:rPr>
            </w:pPr>
            <w:r>
              <w:t>Además de la iluminación y el tamaño de la habitación, es esencial considerar el estilo y la decoración existentes en el hogar. Los colores de la pintura deben complementar los muebles, textiles y accesorios presentes en el espacio, creando una armonía visual que refleje el gusto personal y el estilo de vida de los habitantes.</w:t>
            </w:r>
          </w:p>
          <w:p>
            <w:pPr>
              <w:ind w:left="-284" w:right="-427"/>
              <w:jc w:val="both"/>
              <w:rPr>
                <w:rFonts/>
                <w:color w:val="262626" w:themeColor="text1" w:themeTint="D9"/>
              </w:rPr>
            </w:pPr>
            <w:r>
              <w:t>Los Pintores Madrid Calidad ofrecen asesoramiento experto para ayudar a los clientes a seleccionar los colores que mejor se adapten a sus necesidades y preferencias, asegurando un resultado final que no solo sea estéticamente agradable, sino también funcional y acogedor.</w:t>
            </w:r>
          </w:p>
          <w:p>
            <w:pPr>
              <w:ind w:left="-284" w:right="-427"/>
              <w:jc w:val="both"/>
              <w:rPr>
                <w:rFonts/>
                <w:color w:val="262626" w:themeColor="text1" w:themeTint="D9"/>
              </w:rPr>
            </w:pPr>
            <w:r>
              <w:t>Con su experiencia y conocimientos, estos especialistas guían a los clientes a través del proceso de selección de colores, asegurando que cada habitación de la vivienda se convierta en un espacio único y personalizado que refleje la personalidad y el estilo de sus propietarios.</w:t>
            </w:r>
          </w:p>
          <w:p>
            <w:pPr>
              <w:ind w:left="-284" w:right="-427"/>
              <w:jc w:val="both"/>
              <w:rPr>
                <w:rFonts/>
                <w:color w:val="262626" w:themeColor="text1" w:themeTint="D9"/>
              </w:rPr>
            </w:pPr>
            <w:r>
              <w:t>Las tendencias en pintura de interiores están en constante evolución, reflejando los cambios en gustos, estilos de vida y valores de la sociedad. Los especialistas como los Pintores Madrid Calidad juegan un papel crucial en la materialización de estas tendencias, ofreciendo a los clientes asesoramiento experto y ejecución impecable.</w:t>
            </w:r>
          </w:p>
          <w:p>
            <w:pPr>
              <w:ind w:left="-284" w:right="-427"/>
              <w:jc w:val="both"/>
              <w:rPr>
                <w:rFonts/>
                <w:color w:val="262626" w:themeColor="text1" w:themeTint="D9"/>
              </w:rPr>
            </w:pPr>
            <w:r>
              <w:t>Ya sea optando por tonos naturales y terrosos, colores profundos y dramáticos, o técnicas decorativas y texturizadas, los Pintores Madrid Calidad están preparados para satisfacer las necesidades y deseos de sus clientes, asegurando que cada espacio refleje su estilo y personalidad únicos.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PINTORES MADRID CALIDAD</w:t>
      </w:r>
    </w:p>
    <w:p w:rsidR="00C31F72" w:rsidRDefault="00C31F72" w:rsidP="00AB63FE">
      <w:pPr>
        <w:pStyle w:val="Sinespaciado"/>
        <w:spacing w:line="276" w:lineRule="auto"/>
        <w:ind w:left="-284"/>
        <w:rPr>
          <w:rFonts w:ascii="Arial" w:hAnsi="Arial" w:cs="Arial"/>
        </w:rPr>
      </w:pPr>
      <w:r>
        <w:rPr>
          <w:rFonts w:ascii="Arial" w:hAnsi="Arial" w:cs="Arial"/>
        </w:rPr>
        <w:t>PINTORES MADRID CALIDAD - Explorando las tendencias en pintura de interiores</w:t>
      </w:r>
    </w:p>
    <w:p w:rsidR="00AB63FE" w:rsidRDefault="00C31F72" w:rsidP="00AB63FE">
      <w:pPr>
        <w:pStyle w:val="Sinespaciado"/>
        <w:spacing w:line="276" w:lineRule="auto"/>
        <w:ind w:left="-284"/>
        <w:rPr>
          <w:rFonts w:ascii="Arial" w:hAnsi="Arial" w:cs="Arial"/>
        </w:rPr>
      </w:pPr>
      <w:r>
        <w:rPr>
          <w:rFonts w:ascii="Arial" w:hAnsi="Arial" w:cs="Arial"/>
        </w:rPr>
        <w:t>690 80 48 64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https://www.notasdeprensa.es/explorando-las-tendencias-en-pintura-de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