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09/02/2024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Explorando la versatilidad de las piscinas de fibra, por Piscinas Henares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el mundo de las piscinas residenciales, las piscinas de fibra han ganado popularidad gracias a su durabilidad, bajo mantenimiento y versatilidad en diseño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artículo, Piscinas Henares, especialistas en piscinas de fibra en Madrid, explica en profundidad las características, beneficios y consideraciones importantes al elegir una piscina de fibra para su 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piscinas de fibra, también conocidas como piscinas prefabricadas o piscinas de fibra de vidrio, están fabricadas con capas de fibra de vidrio reforzada con resina. Este material ofrece una estructura sólida y resistente que puede adaptarse a una variedad de formas y tamaños.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piscinas de fibra suelen venir prefabricadas de fábrica en una variedad de diseños y colores para adaptarse a diferentes preferencias y estilos de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Durabilidad y resistencia: ventajas de las piscinas de fibraLas piscinas de fibra destacan por su excepcional durabilidad y resistencia, características fundamentales que hacen de ellas una opción muy atractiva para los propietarios de viviendas: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 Resistencia a la corrosión y a la intemperieLa fibra de vidrio utilizada en la construcción de piscinas de fibra es altamente resistente a la corrosión, lo que significa que no se verá afectada por la exposición prolongada al agua y a los productos químicos utilizados para el tratamiento de piscinas.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 fibra de vidrio es extremadamente resistente a la intemperie, lo que la hace ideal para resistir los rigores del clima, incluidos los cambios de temperatura, la lluvia, la nieve y la exposición al sol. Esta resistencia asegura que la piscina mantenga su integridad estructural a lo largo del tiempo, incluso en condiciones climáticas adversas.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 Resistencia a los productos químicos de la piscinaLos productos químicos utilizados para mantener el agua de la piscina limpia y segura pueden ser agresivos y corrosivos para ciertos materiales de piscina. Sin embargo, la fibra de vidrio es altamente resistente a estos productos químicos, lo que garantiza que la piscina mantenga su apariencia y funcionalidad sin sufrir daños por el uso regular de dichos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resistencia también significa que las piscinas de fibra requieren menos mantenimiento y son más fáciles de mantener en condiciones óptimas en comparación con otras piscinas.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 Superficie lisa y no porosaLa superficie de una piscina de fibra es lisa y no porosa, lo que dificulta la acumulación de algas, suciedad y otros residuos. A diferencia de las piscinas de hormigón, que pueden desarrollar grietas y porosidades donde pueden crecer algas y bacterias, la superficie de fibra de vidrio es fácil de limpiar y mantener, lo que contribuye a una experiencia de piscina más higiénica y placentera para los 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superficie lisa también proporciona una sensación más suave y cómoda para los nadadores, eliminando el riesgo de raspaduras o abrasiones causadas por superficies ásperas o rugosas. Esto es especialmente beneficioso para los niños y personas con piel sensible, que pueden disfrutar de horas de diversión en la piscina sin preocuparse por lesiones o irritaciones cutáneas.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Instalación rápida y sencilla: una solución práctica para su hogarLa instalación de una piscina de fibra es rápida y sencilla en comparación con otros tipos de piscinas.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las piscinas de fibra vienen prefabricadas de fábrica, el proceso de instalación involucra la excavación del área, el posicionamiento de la piscina en el lugar y la conexión de los sistemas de filtración y plomería. Este proceso generalmente lleva mucho menos tiempo que la construcción de una piscina de hormigón, lo que significa menos molestias y menor tiempo de inactividad para disfrutar de su nueva piscina.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Diseños personalizadosAunque las piscinas de fibra vienen prefabricadas en una variedad de diseños estándar, también ofrecen la posibilidad de personalización.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Muchos fabricantes permiten la personalización de las piscinas, como la forma, el tamaño, los acabados y las características adicionales, para adaptarse a las preferencias individuales de cada cliente. Esto permite a los propietarios crear una piscina que se ajuste perfectamente a su estilo de vida y necesidades específicas.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Consideraciones importantes al elegir una piscina de fibraAunque las piscinas de fibra ofrecen numerosas ventajas, hay algunas consideraciones importantes a tener en cuenta al elegir este tipo de piscina para su 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investigar y comparar diferentes fabricantes y modelos para asegurarse de seleccionar una piscina de fibra de alta calidad que cumpla con sus necesidades y expectativas. Además, es crucial contratar a un instalador profesional con experiencia en la instalación de piscinas de fibra para garantizar una instalación adecuada y segura.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piscinas de fibra ofrecen una opción atractiva y práctica para aquellos que buscan agregar una piscina a su hogar. Con su durabilidad, resistencia, instalación rápida y sencilla, diseños personalizados y bajo mantenimiento, las piscinas de fibra son una excelente inversión para disfrutar del entretenimiento acuático y el estilo de vida al aire libre.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las consideraciones adecuadas y la atención al detalle, puede crear el oasis perfecto en su propio jardín con una piscina de fibra que se adapte a sus gustos y necesidades individuales.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Piscinas Henares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Explorando la versatilidad de las piscinas de fibra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690 868 469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https://www.notasdeprensa.es/explorando-la-versatilidad-de-las-piscinas-de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Jardín/Terraza Servicios Técnicos Hogar Otros Servicios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