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Expertos.top ofrece un amplio directorio en el que encontrar a los mejores profesionales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directorio se especializa en ofrecer los servicios de los mejores profesionales de su sector, garantizando encontrar a profesionales de toda España de confianza y eficaces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mercado cada vez más competitivo, encontrar a los profesionales adecuados se ha convertido en una tarea crucial para individuos y empresas por igual. Con este desafío en mente, expertos.top se presenta como el directorio líder en España que simplifica la búsqueda de los mejores profesionales de distintos campos, ofreciendo de manera sencilla en una plataforma en la que conectar a usuarios con expertos de confianza.</w:t>
            </w:r>
          </w:p>
          <w:p>
            <w:pPr>
              <w:ind w:left="-284" w:right="-427"/>
              <w:jc w:val="both"/>
              <w:rPr>
                <w:rFonts/>
                <w:color w:val="262626" w:themeColor="text1" w:themeTint="D9"/>
              </w:rPr>
            </w:pPr>
            <w:r>
              <w:t>¿Qué se puede encontrar en el directorio de Expertos.top?Expertos.top es una plataforma digital diseñada para facilitar la conexión entre profesionales y aquellos que buscan sus servicios en España. En la web, los usuarios pueden explorar perfiles detallados de expertos en diversos campos, desde abogados y médicos hasta diseñadores y consultores, zapateros o maquilladores, entre muchísimas profesiones.</w:t>
            </w:r>
          </w:p>
          <w:p>
            <w:pPr>
              <w:ind w:left="-284" w:right="-427"/>
              <w:jc w:val="both"/>
              <w:rPr>
                <w:rFonts/>
                <w:color w:val="262626" w:themeColor="text1" w:themeTint="D9"/>
              </w:rPr>
            </w:pPr>
            <w:r>
              <w:t>Cada perfil incluye información completa sobre la experiencia, habilidades, ubicación y reseñas de clientes anteriores, brindando a los usuarios una visión completa antes de tomar una decisión.</w:t>
            </w:r>
          </w:p>
          <w:p>
            <w:pPr>
              <w:ind w:left="-284" w:right="-427"/>
              <w:jc w:val="both"/>
              <w:rPr>
                <w:rFonts/>
                <w:color w:val="262626" w:themeColor="text1" w:themeTint="D9"/>
              </w:rPr>
            </w:pPr>
            <w:r>
              <w:t>La interfaz fácil de usar de Expertos.top permite a los usuarios buscar profesionales por ubicación y especialidad, simplificando el proceso de encontrar al experto adecuado para satisfacer sus necesidades específicas.</w:t>
            </w:r>
          </w:p>
          <w:p>
            <w:pPr>
              <w:ind w:left="-284" w:right="-427"/>
              <w:jc w:val="both"/>
              <w:rPr>
                <w:rFonts/>
                <w:color w:val="262626" w:themeColor="text1" w:themeTint="D9"/>
              </w:rPr>
            </w:pPr>
            <w:r>
              <w:t>¿En qué se diferencia Expertos.top de otros directorios?Lo que distingue a Expertos.top de otros directorios web es su enfoque integral y su compromiso con la calidad. A diferencia de otros sitios, este directorio no solo proporciona una lista de profesionales, sino que ofrece información sobre los mejores profesionales de su campo en España para dar al usuario las mejores opciones posibles para facilitar la elección al usuario.</w:t>
            </w:r>
          </w:p>
          <w:p>
            <w:pPr>
              <w:ind w:left="-284" w:right="-427"/>
              <w:jc w:val="both"/>
              <w:rPr>
                <w:rFonts/>
                <w:color w:val="262626" w:themeColor="text1" w:themeTint="D9"/>
              </w:rPr>
            </w:pPr>
            <w:r>
              <w:t>La plataforma incorpora un sistema de reseñas verificadas y calificaciones, lo que garantiza la transparencia y la confiabilidad de la información. Además, Expertos.top se actualiza regularmente para garantizar que los perfiles estén siempre al día y que los usuarios tengan acceso a la información más reciente.</w:t>
            </w:r>
          </w:p>
          <w:p>
            <w:pPr>
              <w:ind w:left="-284" w:right="-427"/>
              <w:jc w:val="both"/>
              <w:rPr>
                <w:rFonts/>
                <w:color w:val="262626" w:themeColor="text1" w:themeTint="D9"/>
              </w:rPr>
            </w:pPr>
            <w:r>
              <w:t>¿Qué tipo de profesionales se pueden encontrar en Expertos.top?Expertos.top alberga una amplia gama de profesionales de diversos sectores, asegurando que los usuarios encuentren exactamente lo que están buscando. Desde servicios legales y médicos hasta expertos en tecnología, marketing, academias, centros universitarios y de formación, peluquerías, agencias inmobiliarias, carpinteros y muchísimas más profesiones para cubrir todas las áreas profesionales y ofrece las mejores soluciones a los usuarios en diferentes puntos de toda la geografía española.</w:t>
            </w:r>
          </w:p>
          <w:p>
            <w:pPr>
              <w:ind w:left="-284" w:right="-427"/>
              <w:jc w:val="both"/>
              <w:rPr>
                <w:rFonts/>
                <w:color w:val="262626" w:themeColor="text1" w:themeTint="D9"/>
              </w:rPr>
            </w:pPr>
            <w:r>
              <w:t>Los profesionales en Expertos.top están altamente calificados y comprometidos con la excelencia en sus respectivos campos, brindando a los usuarios la confianza de encontrar expertos de confianza y calidad.</w:t>
            </w:r>
          </w:p>
          <w:p>
            <w:pPr>
              <w:ind w:left="-284" w:right="-427"/>
              <w:jc w:val="both"/>
              <w:rPr>
                <w:rFonts/>
                <w:color w:val="262626" w:themeColor="text1" w:themeTint="D9"/>
              </w:rPr>
            </w:pPr>
            <w:r>
              <w:t>Expertos.top no solo es un directorio, es una herramienta esencial para aquellos que buscan profesionales de confianza y centros de educación de calidad en España. La plataforma se compromete a facilitar la conexión entre usuarios y expertos, ofreciendo una experiencia integral y única en el mercado. Con Expertos.top, encontrar profesionales y oportunidades educativas nunca ha sido tan fácil y confiable.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Expertos.top</w:t>
      </w:r>
    </w:p>
    <w:p w:rsidR="00C31F72" w:rsidRDefault="00C31F72" w:rsidP="00AB63FE">
      <w:pPr>
        <w:pStyle w:val="Sinespaciado"/>
        <w:spacing w:line="276" w:lineRule="auto"/>
        <w:ind w:left="-284"/>
        <w:rPr>
          <w:rFonts w:ascii="Arial" w:hAnsi="Arial" w:cs="Arial"/>
        </w:rPr>
      </w:pPr>
      <w:r>
        <w:rPr>
          <w:rFonts w:ascii="Arial" w:hAnsi="Arial" w:cs="Arial"/>
        </w:rPr>
        <w:t>Expertos.top</w:t>
      </w:r>
    </w:p>
    <w:p w:rsidR="00AB63FE" w:rsidRDefault="00C31F72" w:rsidP="00AB63FE">
      <w:pPr>
        <w:pStyle w:val="Sinespaciado"/>
        <w:spacing w:line="276" w:lineRule="auto"/>
        <w:ind w:left="-284"/>
        <w:rPr>
          <w:rFonts w:ascii="Arial" w:hAnsi="Arial" w:cs="Arial"/>
        </w:rPr>
      </w:pPr>
      <w:r>
        <w:rPr>
          <w:rFonts w:ascii="Arial" w:hAnsi="Arial" w:cs="Arial"/>
        </w:rPr>
        <w:t>910 05 21 34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https://www.notasdeprensa.es/expertos-top-ofrece-un-amplio-directorio-en-el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