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06/10/2010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Expense Reduction Analysts, en la Feria Sif&Co 2010 de Valencia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representación en màs de 40 países, Expense Reduction Analysts es una de las principales empresas de consultoría de gestión y control de gastos generales del mundo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Expense Reduction Analysts, la multinacional especializada en consultoría de optimización de gastos no estratégicos, estará presente en la 21 edición de la Sif and Co, Salón Internacional de la Franquicia, las Oportunidades de Negocio y el Comercio Asociado, que se celebrará en Valencia del 21 al 23 de octubre.</w:t></w:r></w:p><w:p><w:pPr><w:ind w:left="-284" w:right="-427"/>	<w:jc w:val="both"/><w:rPr><w:rFonts/><w:color w:val="262626" w:themeColor="text1" w:themeTint="D9"/></w:rPr></w:pPr><w:r><w:t>	La multinacional británica, que contará con un stand (D30) ubicado en el pabellón 1, nivel 2, presentará su amplio catálogo de servicios de control de gestión de gastos y su sistema de franquicias.</w:t></w:r></w:p><w:p><w:pPr><w:ind w:left="-284" w:right="-427"/>	<w:jc w:val="both"/><w:rPr><w:rFonts/><w:color w:val="262626" w:themeColor="text1" w:themeTint="D9"/></w:rPr></w:pPr><w:r><w:t>	Expense Reduction Analysts ofrece a las empresas un servicio de consultoría que permite mejorar sus beneficios a través de la reducción de gastos generales, sin afectar la calidad de lo que compran y con honorarios basados exclusivamente en el ahorro conseguido, que alcanza una media del 20%.</w:t></w:r></w:p><w:p><w:pPr><w:ind w:left="-284" w:right="-427"/>	<w:jc w:val="both"/><w:rPr><w:rFonts/><w:color w:val="262626" w:themeColor="text1" w:themeTint="D9"/></w:rPr></w:pPr><w:r><w:t>	Así, Expense Reduction Analysts presentará en la Sif and Co una oportunidad de negocio que en los últimos años le ha permitido incrementar de forma continuada su presencia en España, donde ya cuenta con una red de 35 consultores y delegaciones en 14 ciudades españolas: Madrid, Valencia, Alicante, Sevilla, Córdoba, Barcelona, Palma de Mallorca, Oviedo, Valladolid, Zaragoza, A Coruña, Pamplona, Bilbao y San Sebastián.</w:t></w:r></w:p><w:p><w:pPr><w:ind w:left="-284" w:right="-427"/>	<w:jc w:val="both"/><w:rPr><w:rFonts/><w:color w:val="262626" w:themeColor="text1" w:themeTint="D9"/></w:rPr></w:pPr><w:r><w:t>	Acerca de Expense Reduction Analysts 	http://www.expensereduction.com; http://www.findextraprofit.com  	Fundada en Reino Unido en 1992, Expense Reduction Analysts una de las principales consultoras de gestión y control de gastos generales del mundo, con representación en más de 40 países. 	La red internacional opera principalmente en Europa, Australia, Nueva Zelanda, Asia, Norte América y América del Sur. Los consultores de Expense Reduction Analysts se benefician de una formación de alta calidad y de programas de apoyo, extensas ayudas de marketing y tecnología punta, proporcionando una comunicación eficaz y el acceso permanente a herramientas propias de gestión.	En su amplia cartera de clientes se encuentran desde pequeñas y medianas empresas hasta grandes multinacionales, que gracias a los servicios de Expense Reduction Analysts reducen gastos generales como artes gráficas, transporte y logística, seguros, limpieza, telecomunicaciones, viajes, gestión de residuos, embalajes, energía, mensajería y renting de vehículos, entre otros.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Expense Reduction Analysts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933032270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https://www.notasdeprensa.es/expense-reduction-analysts-en-la-feria-sif-co-2010-de-valencia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Finanzas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