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30/05/2023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"Existen muchas evidencias experimentales de cómo eventos estresantes producen alteraciones en el intestino y viceversa", Dr. Juan Antonio Arévalo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Juan Antonio Arévalo, Jefe de Servicio de Aparato Digestivo del Hospital Quirónsalud Bizkaia, explicará hoy cuáles son los motivos habituales de consulta y cómo los eventos estresantes alteran el aparato digestivo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"¿Por qué llamamos segundo cerebro al aparato digestivo?" "Existen muchas evidencias experimentales de cómo eventos estresantes producen alteraciones en el intestino y viceversa", Dr. Juan Antonio Arévalo.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Antonio Arévalo, Jefe de Servicio de Aparato Digestivo del Hospital Quirónsalud Bizkaia, explicará hoy cuáles son los motivos habituales de consulta y cómo los eventos estresantes alteran el aparato digestivo.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"Hablamos de SALUD con…" comenzará a las 19.00 horas en el Espacio Correo de Bilbao y a partir de jueves 2, se podrá escuchar la charla en los podcasts de El Correo.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importante que el estudio de la sintomatología digestiva lo realice un médico especialista en aparato digestivo. Porque nos encontramos con personas que llegan después de haber probado diferentes maniobras y dieta y a veces solo contribuyen a esconder los síntomas digestivos", explica el Dr. Juan Antonio Arévalo, Jefe de Servicio de Aparato Digestivo del Hospital Quirónsalud Bizkaia.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indica que muchos de los problemas intestinales actuales están generados por el estrés: "Es esta sociedad, este ir siempre corriendo a todas partes… es el estrés y la mala alimentación los que está condicionando muchos de estos trastornos funcionales digestivos y se están convirtiendo en predominantes en las consultas de aparato digestivo".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quieres conocer más información sobre el Aparato Digestivo y el estrés, te invitamos a escuchar esta tarde al Dr. Juan Antonio Arévalo, médico especializado en aparato digestivo con una larga experiencia y Jefe de Servicio del Hospital Quirónsalud Bizkaia. Además, si tienes interés es saber cómo afectan las emociones en el aparato digestivo, puedes escuchar esta entrevista en el siguiente enlace: https://youtu.be/k1EekUVoSVs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charla se podrá seguir de forma presencial acudiendo al salón de actos de El Correo, ubicado en el Edificio Sota de la Gran Vía de Bilbao, hoy a las 19:00 horas.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Mercado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Apúntate por estas vías:  Llamando al 944 898 000 extensión 46006  // Escribiendo a comunicacion.bil@quironsalud.es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639434655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https://www.notasdeprensa.es/existen-muchas-evidencias-experimentales-de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Nutrición Gastronomía Sociedad País Vasco Eventos Bienestar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