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05/09/2022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Ewent presenta sus nuevos cargadores UBS y USB-C para cargas rápidas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nuevos cargadores rápidos de EWENT llegan para hacer frente a un problema cada vez más común, teniendo en cuenta la necesidad de uso actual de teléfonos móviles y tabletas. Y es que se acabe su batería se convierte en un problema común para cualquier usuario.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Ewent, fabricante líder de accesorios y especialista en periféricos y accesorios para portátiles y tablets, acaba de lanzar su cargador rápido Q3 y su cargador Nano rápido para smartphones y tabletas, así como su cargador USB-C y USB-A con carga rápida, pensado para portátiles y MacBooks.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nuevos cargadores de próxima generación de EWENT resultan ideales para resolver un problema típico de nuestro día a día: no disponer de batería en nuestros smartphones, portátiles o tabletas en el momento menos oportuno.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Cargador rápido Q3 de 20W USB-C y USB-A – EW1321Ya es posible recargar los smartphones o las tablets Apple y Android de última generación gracias a este cargador rápido USB-C de 20 vatios EW1321, equipado con Power Delivery y USB-A Quick Charge 3. 0. Un cargador USB potente, aunque fácil de transportar por su reducido tamaño.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para alargar la vida útil de los dispositivos, deja de cargar de forma automática una vez la batería del smartphone o de la tablet se encuentra completamente cargada.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Cargador Nano rápido USB-C de 33W – EW1322Capaz de alcanzar el 70% de su carga en únicamente 30 minutos, el Nano USB-C Fast Charger 33W de EWENT está pensado para smartphones y tabletas de última generación de Apple y Android porque está equipado con suministro de energía. Ofrece la máxima potencia y es fácil de llevar, también deja de cargarse de manera automática cuando la batería se encuentra llena.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Cargador USB-C y USB-A con carga rápida de 65W – EW1323Ideal para para portátiles, MacBooks, smartphones, Tablets, iPhones y también para iPads, sus 3 puertos de 65W permiten recargar tres dispositivos simultáneamente, con una carga de alta potencia, segura, eficaz y ultra compacta, que no sobrecalienta ni sobrecarga los dispositivos. Resultando ideal durante viajes de negocios, pero también de 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su tecnología PD y QC 3. 0 para una carga potente y veloz, permite soportar cargas rápidas para todos los dispositivos del mercado, con recargas rápida para iPhone y Samsung.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Miguel Ángel Gutiérrez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913 208 070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https://www.notasdeprensa.es/ewent-presenta-sus-nuevos-cargadores-ubs-y-usb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Hardware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