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30/10/2024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Ewent lanza el nuevo armario de carga EW1714, una solución versátil para la gestión y carga de dispositivos electrónicos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compañía especialista en accesorios para informática presenta su más reciente innovación, el armario de carga EW1714, diseñado para facilitar la carga y organización de hasta 14 dispositivos simultáneamente, con un enfoque en seguridad y eficiencia térmica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Ewent, líder en soluciones de carga y almacenamiento para dispositivos electrónicos, ha anunciado el lanzamiento de su nuevo armario de carga EW1714, una estación móvil diseñada para cargar y almacenar hasta 14 dispositivos, desde iPads y Chromebooks hasta smartphones y tablets. Este nuevo equipo permite optimizar la gestión de dispositivos en entornos educativos, empresariales o cualquier lugar donde se requiera una solución práctica y organizada para la carga simultánea de equipos.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estación de carga EW1714 cuenta con una estructura de acero completamente ensamblada y resistente, que permite colocarla en el escritorio o en el suelo gracias a sus pies niveladores, o bien fijarla a la pared, ofreciendo versatilidad en la instalación. El armario incluye un sistema de ventilación óptima gracias a su puerta frontal y panel trasero perforados, mientras que sus paneles laterales con perforaciones centrales y los pasacables de goma aseguran un eficaz flujo de aire y una gestión de cables ordenada. Para garantizar la seguridad de los dispositivos, el armario incorpora una cerradura con llave en la puerta, protegiendo el equipo almacenado.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EW1714 también dispone de dos regletas con 8 tomas universales Schuko/Italiano cada una, todas en ángulo de 45° y equipadas con toma de tierra. Este sistema se completa con un enchufe CEEE 7/7 de 250 V CA e interruptor iluminado, ideal para facilitar la conexión de los dispositivos de manera segura y eficiente. Además, el diseño incluye un estante interior con 14 divisores metálicos, lo que facilita la disposición y organización de cada equipo junto a su cable de carga correspondiente.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Opciones de carga avanzada para grandes volúmenes de dispositivos electrónicosEl lanzamiento del EW1714 complementa la gama de soluciones de carga que Ewent ha desarrollado recientemente, incluyendo los modelos EW1700 y EW1701, con capacidad para 30 y 36 dispositivos, respectivamente. Estos modelos destacan por su sistema de carga inteligente y sus estantes con ranuras duraderas, junto con un diseño optimizado de gestión de cables y fuentes de alimentación. Ambos modelos vienen completamente ensamblados y preparados para una implementación rápida, con espacios numerados para cada dispositivo y un sistema de seguridad reforzado mediante puertas ventiladas con bloqueo de 3 puntos, permitiendo además el uso de un candado adicional para mayor protección.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EW1714, Ewent reafirma su compromiso con el desarrollo de productos tecnológicos de alta calidad que satisfacen las necesidades de un mercado en constante evolución, facilitando la organización y carga de dispositivos múltiples en entornos diversos.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Miguel Á. Gutiérrez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Country Manager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913 208 070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https://www.notasdeprensa.es/ewent-lanza-el-nuevo-armario-de-carga-ew1714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Hardware Consumo Dispositivos móviles Oficinas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