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15/10/2021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EVVO se une con MediaMarkt para vender electrodomésticos a través de su página web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EVVO está presente en el marketplace de MediaMarkt desde principios del mes de octubre. Esta alianza refuerza la oferta omnicanal de la marca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MediaMarkt ha dado un paso más en el mercado español adentrándose en el mundo de los marketplaces en España. Uno de los socios estratégicos que la firma incorpora a su página web es EVVO, líder español en ventas online de electrodomésticos.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“Vender a través de MediaMarkt, supone un avance enorme para nuestra marca. Actualmente trabajamos con partners como Amazon, Carrefour o Mediaset. Queremos seguir expandiendo nuestro modelo de negocio y este acuerdo con MediaMarkt, refuerza nuestra estrategia de crecimiento”, señala Luis Alfonso Marcos Rueda, fundador y CEO de EVVO.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EVVOEVVO es una empresa española que tiene sus oficinas centrales en Salamanca. Desde allí, dirige todas sus operaciones, incluida la producción y el diseño de sus productos. EVVO ha conseguido posicionarse como el primer vendedor de electrodomésticos 100% online. Desde su creación en 2016, ha vendido la friolera de 50.000 unidades de electrodomésticos en España, entre gama blanca y PAE y sólo el año pasado recicló más de 434 toneladas de estos aparatos. Y es que, la responsabilidad social está muy presente en EVVO, que es consciente de que como empresa, es parte de la solución a la problemática del grave impacto que generan los residuos en el medio ambiente, y desarrolla estrategias de cuidado y respeto al planeta, centrándose en el reciclaje.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trabaja en su plan de expansión, para lograr otro de sus objetivos antes de finalizar el año: distribuir sus electrodomésticos en diferentes mercados, como el portugués. Pronto surgirán nuevas alianzas. Muy atentos a esta compañía que arrasa y que está revolucionando el mercado de los electrodomésticos.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desea conocer más información sobre esta innovadora compañía, se puede visitar su página web: www.evvohome.com.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Conchi Sánchez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de Comunicación de EVVO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605125360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https://www.notasdeprensa.es/evvo-se-une-con-mediamarkt-para-vender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E-Commerce Consumo Electrodomésticos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