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Evento fotográfico y artistico de Blipoint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apasionados de la fotografía tienen una cita el próximo día 5 de octubre a las 17:00 en la Central de diseño del Matadero de Madrid. Blipoint, la red social amantes del arte y la fotografía realiza una Exposición con los ganadores del concurso MyWorld. En el evento se presentarán también todas las novedades que ofrece Blipoint, red social diseñada a la medida de aquellos apasionados por el arte de la fotografía que quieren iniciarse en el mundo real.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apasionados de la fotografía tienen una cita el próximo día 5 de octubre a las 17:00 en la Central de diseño del Matadero de Madrid. Blipoint, la red social amantes del arte y la fotografía realiza una Exposición con los ganadores del concurso MyWorld. Un concurso que requería que los usuarios de Blipoint transmitieran a través de imágenes, todo aquello que nos rodea y compone nuestra identidad: sociedad, cultura, momentos y sentimientos...</w:t>
            </w:r>
          </w:p>
          <w:p>
            <w:pPr>
              <w:ind w:left="-284" w:right="-427"/>
              <w:jc w:val="both"/>
              <w:rPr>
                <w:rFonts/>
                <w:color w:val="262626" w:themeColor="text1" w:themeTint="D9"/>
              </w:rPr>
            </w:pPr>
            <w:r>
              <w:t>Se presentaron más de 1.258 participantes, estando el jurado compuesto por: Raimon Moreno, Presidente de la Confederación Española de Fotografía (CEF); José Antonio Andrés Ferriz, Presidente de la Federació Catalana de Fotografia (FCF) y Jorge Llorca Martínez, miembro de la Associació Fotogràfica de Sants (AFOSANTS). El jurado realizó una votación puntuando del 1 al 10, teniendo en cuenta el impacto visual o emocional, el concepto, la creatividad, la técnica y composición, la luz, las texturas, la gama de color, la distribución, el equilibrio, la definición y el ambiente. La exposición de Blipoint, además de dar a conocer la obra y el talento de jóvenes artistas, será un evento para enriquecer conocimientos junto a personajes importantes del mundo de la fotografía.</w:t>
            </w:r>
          </w:p>
          <w:p>
            <w:pPr>
              <w:ind w:left="-284" w:right="-427"/>
              <w:jc w:val="both"/>
              <w:rPr>
                <w:rFonts/>
                <w:color w:val="262626" w:themeColor="text1" w:themeTint="D9"/>
              </w:rPr>
            </w:pPr>
            <w:r>
              <w:t>Se reunirán en un mismo espacio talento y creatividad en una sinergia total, Solimán López será el encargado de convertir lo digital en real, a través de su obra Celeste, escaneando tu identidad y representándola a través de moléculas de imágenes. Los artistas Raquel Caerols y Óscar Estupiñán presentarán una instalación artística, preparada especialmente para este día, en la que se interpreta la historia de Blipoint.</w:t>
            </w:r>
          </w:p>
          <w:p>
            <w:pPr>
              <w:ind w:left="-284" w:right="-427"/>
              <w:jc w:val="both"/>
              <w:rPr>
                <w:rFonts/>
                <w:color w:val="262626" w:themeColor="text1" w:themeTint="D9"/>
              </w:rPr>
            </w:pPr>
            <w:r>
              <w:t>En el evento se presentarán también todas las novedades que ofrece Blipoint, red social diseñada a la medida de aquellos apasionados por el arte de la fotografía que quieren iniciarse en el mundo real.</w:t>
            </w:r>
          </w:p>
          <w:p>
            <w:pPr>
              <w:ind w:left="-284" w:right="-427"/>
              <w:jc w:val="both"/>
              <w:rPr>
                <w:rFonts/>
                <w:color w:val="262626" w:themeColor="text1" w:themeTint="D9"/>
              </w:rPr>
            </w:pPr>
            <w:r>
              <w:t>“Conecta con gente del sector fotográfico y conoce las nuevas tecnologías relacionadas con la imagen y la fotografía”</w:t>
            </w:r>
          </w:p>
          <w:p>
            <w:pPr>
              <w:ind w:left="-284" w:right="-427"/>
              <w:jc w:val="both"/>
              <w:rPr>
                <w:rFonts/>
                <w:color w:val="262626" w:themeColor="text1" w:themeTint="D9"/>
              </w:rPr>
            </w:pPr>
            <w:r>
              <w:t>Liliana Castillo, fundadora de Blipoint</w:t>
            </w:r>
          </w:p>
          <w:p>
            <w:pPr>
              <w:ind w:left="-284" w:right="-427"/>
              <w:jc w:val="both"/>
              <w:rPr>
                <w:rFonts/>
                <w:color w:val="262626" w:themeColor="text1" w:themeTint="D9"/>
              </w:rPr>
            </w:pPr>
            <w:r>
              <w:t>Actividades programadas:</w:t>
            </w:r>
          </w:p>
          <w:p>
            <w:pPr>
              <w:ind w:left="-284" w:right="-427"/>
              <w:jc w:val="both"/>
              <w:rPr>
                <w:rFonts/>
                <w:color w:val="262626" w:themeColor="text1" w:themeTint="D9"/>
              </w:rPr>
            </w:pPr>
            <w:r>
              <w:t>- Ponencia de Liliana Castillo (CEO - Blipoint) para la apertura del evento y presentación de los ponentes de la mesa redonda, en la que se discutirán temas de actualidad del mundo de la fotografía, cada ponente aportar su punto de vista desde su perspectiva profesional.Solimán López. (Artista de nuevas tecnologías)José Antonio Andrés Ferriz. (Presidente de la FCF)Raimo Moreno. ( Presidente de la CEF )Laura Len. ( Artista reconocida en el mundo de la fotografía Española )Diego Galilea. ( Mayor influencer de fotógrafos/youtuber )- Entrega de medallas del 1º y 2º Premio por representantes de la CNF y la FCF- Entrega de premios patrocinados por Vanguard. De 3º a 6º puesto- Al finalizar el evento, se realizará un sorteo de importantes premios.</w:t>
            </w:r>
          </w:p>
          <w:p>
            <w:pPr>
              <w:ind w:left="-284" w:right="-427"/>
              <w:jc w:val="both"/>
              <w:rPr>
                <w:rFonts/>
                <w:color w:val="262626" w:themeColor="text1" w:themeTint="D9"/>
              </w:rPr>
            </w:pPr>
            <w:r>
              <w:t>Video de presentación del evento de Blipoint: https://youtu.be/pYEQDhftniY</w:t>
            </w:r>
          </w:p>
          <w:p>
            <w:pPr>
              <w:ind w:left="-284" w:right="-427"/>
              <w:jc w:val="both"/>
              <w:rPr>
                <w:rFonts/>
                <w:color w:val="262626" w:themeColor="text1" w:themeTint="D9"/>
              </w:rPr>
            </w:pPr>
            <w:r>
              <w:t>Anuncio de los ganadores: http://blipoint.com/blog/2017/07/07/conozca-los-34-ganadores-del-concurso-myworld/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Liliana Castillo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https://www.notasdeprensa.es/evento-fotografico-y-artistico-de-blipoint_1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Imágen y sonido Telecomunicaciones Artes Visuales Madrid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