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Almeria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Evenia Zoraida Resort celebra medio siglo de historia en Roquetas de Mar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sábado 12 de octubre, Evenia Zoraida Resort ha celebrado sus 50 años de historia con una fiesta inolvidable en Roquetas de Mar. Desde su apertura, el resort se ha consolidado como un destino emblemático para las familias, marcando un antes y un después en la oferta hotelera de la región y convirtiéndose en un referente en hospitalidad y entretenimiento de la costa almeriense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celebración del 50 aniversario fue un auténtico viaje al pasado, con una fiesta temática de los años 70 que hizo revivir la nostalgia y la diversión de aquella época dorada. Los asistentes disfrutaron de una noche mágica con música en directo de los 70 and #39;s y 80 and #39;s, una deliciosa tarta de aniversario y la animación del equipo del resort, que se transformó en personajes icónicos de la década. El ambiente estuvo lleno de color y diversión, con un concurso que premió al mejor look setentero y que animó a todos los invitados a sumergirse en la temática de la fiesta.</w:t>
            </w:r>
          </w:p>
          <w:p>
            <w:pPr>
              <w:ind w:left="-284" w:right="-427"/>
              <w:jc w:val="both"/>
              <w:rPr>
                <w:rFonts/>
                <w:color w:val="262626" w:themeColor="text1" w:themeTint="D9"/>
              </w:rPr>
            </w:pPr>
            <w:r>
              <w:t>Entre los momentos más emotivos de la noche, se destacó el reconocimiento a la fidelidad de los huéspedes que han acompañado a Evenia Zoraida Resort durante estas cinco décadas, creando juntos recuerdos inolvidables y siendo parte de la evolución del resort a lo largo de los años. Los asistentes especiales tuvieron la oportunidad de revivir anécdotas, disfrutar de la música y dejarse llevar por la energía del evento.</w:t>
            </w:r>
          </w:p>
          <w:p>
            <w:pPr>
              <w:ind w:left="-284" w:right="-427"/>
              <w:jc w:val="both"/>
              <w:rPr>
                <w:rFonts/>
                <w:color w:val="262626" w:themeColor="text1" w:themeTint="D9"/>
              </w:rPr>
            </w:pPr>
            <w:r>
              <w:t>Además de ser una celebración por su trayectoria, el 50 aniversario del Evenia Zoraida Resort fue una muestra más del compromiso de Evenia Hotels por seguir ofreciendo experiencias únicas y memorables a sus huéspedes. Cada detalle de la fiesta demostró, una vez más, la dedicación de la cadena para crear momentos que perduran en la memoria de quienes los eligen año tras año.</w:t>
            </w:r>
          </w:p>
          <w:p>
            <w:pPr>
              <w:ind w:left="-284" w:right="-427"/>
              <w:jc w:val="both"/>
              <w:rPr>
                <w:rFonts/>
                <w:color w:val="262626" w:themeColor="text1" w:themeTint="D9"/>
              </w:rPr>
            </w:pPr>
            <w:r>
              <w:t>Los participantes en la fiesta fueron invitados a compartir sus experiencias en redes sociales con el hashtag #Evenia50, con la posibilidad de ser destacados en la cuenta oficial de la cadena, extendiendo la celebración a toda la comunidad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Evenia Hotels</w:t>
      </w:r>
    </w:p>
    <w:p w:rsidR="00C31F72" w:rsidRDefault="00C31F72" w:rsidP="00AB63FE">
      <w:pPr>
        <w:pStyle w:val="Sinespaciado"/>
        <w:spacing w:line="276" w:lineRule="auto"/>
        <w:ind w:left="-284"/>
        <w:rPr>
          <w:rFonts w:ascii="Arial" w:hAnsi="Arial" w:cs="Arial"/>
        </w:rPr>
      </w:pPr>
      <w:r>
        <w:rPr>
          <w:rFonts w:ascii="Arial" w:hAnsi="Arial" w:cs="Arial"/>
        </w:rPr>
        <w:t>Evenia Hotels</w:t>
      </w:r>
    </w:p>
    <w:p w:rsidR="00AB63FE" w:rsidRDefault="00C31F72" w:rsidP="00AB63FE">
      <w:pPr>
        <w:pStyle w:val="Sinespaciado"/>
        <w:spacing w:line="276" w:lineRule="auto"/>
        <w:ind w:left="-284"/>
        <w:rPr>
          <w:rFonts w:ascii="Arial" w:hAnsi="Arial" w:cs="Arial"/>
        </w:rPr>
      </w:pPr>
      <w:r>
        <w:rPr>
          <w:rFonts w:ascii="Arial" w:hAnsi="Arial" w:cs="Arial"/>
        </w:rPr>
        <w:t>931 77 24 77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https://www.notasdeprensa.es/evenia-zoraida-resort-celebra-medio-siglo-de_1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Andalucia Entretenimiento Turismo Restauración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