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29/12/2010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Eurekakids en el libro "125 empresas innovadoras" del periodista Manel Torrejón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jugueterías Eurekakids aparece entre las 125 empresas protagonistas del libro de Manel Torrejón titulado 125 empresas innovadoras (Ed. Bcn press), editado a partir de las colaboraciones del periodista en el diario El Periódico de Cataluña.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artículo sobre Eurekakids publicado por Manel Torrejón en El Periódico el 5 de abril de 2009, se centra en la figura de su fundador y director general, Erik Mayol, en los orígenes de la enseña y en cómo ha evolucionado hasta convertirse en una de las principales cadenas de jugueterías del sur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libro se puede conseguir en las principales escuelas de negocio, bibliotecas, librerías especializadas y a través de la propia editorial.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empresa con sede Girona, cuenta con 61 tiendas repartidas por toda España y se encuentra en proceso de internacionalización, con un total de 20 establecimientos ubicados en Andorra, Francia (córners), Italia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2004 dispone de una potente plataforma de comercio electrónico a través de su página web www.eurekakids.net, tienda online traducida a siete idiomas desde la que exporta y vende sus productos en todo el mundo. También vende más de 400 artículos a través de la tienda virtual de la cadena de distribución Fnac.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sus más de 2.000 referencias, hay juguetes orientados a despertar la inteligencia de los niños, muy alejados de juguetes bélicos o sexistas que aún hoy en día se pueden encontrar en el mercado. Están dirigidos a niños de todas las edades con el compromiso de formar a futuras generaciones con los juegos de siempre, los que potencian su imaginación y fomentan valores como la amistad. Los juegos y juguetes de Eurekakids ayudan a despertar la mente infantil, estimular los sentidos, jugar en familia, al aire libre, les permiten construir, crear y, sobre todo, aprender. Eurekakids también está especializada en productos de decoración infantil y puericultura, disfraces y una gran cantidad de elementos para que los niños desarrollen todo tipo de actividades lúdicas y de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la web y tienda online	http://www.eurekakids.net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Eurekakids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https://www.notasdeprensa.es/eurekakids-en-el-libro-125-empresas-innovadoras-del-periodista-manel-torrejon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