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Estudios Madrid, consejos para preparar oposiciones a Policía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preparación de las oposiciones a Policía Nacional no es un proceso fácil, ya que requiere no sólo disponer y aplicar el mejor sistema, sino también disponer de paciencia, capacidad de esfuerzo y sacrificio y disponer de mucha dedicación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nada es imposible, por eso en Centro de Estudios Madrid se ofrecen estos consejos para que todo el mundo tenga éxito y pueda convertirse en personal del Cuerpo Nacional de Policía Nacional.</w:t>
            </w:r>
          </w:p>
          <w:p>
            <w:pPr>
              <w:ind w:left="-284" w:right="-427"/>
              <w:jc w:val="both"/>
              <w:rPr>
                <w:rFonts/>
                <w:color w:val="262626" w:themeColor="text1" w:themeTint="D9"/>
              </w:rPr>
            </w:pPr>
            <w:r>
              <w:t>¿Es difícil aprobar el examen a Policía Nacional?La preparación del examen de agente de Policía Nacional no es un proceso fácil y aprobar el examen no siempre está garantizado. En Centros de Estudios Madrid disponen de todo lo necesario para afrontar el proceso selectivo con todo el material adecuado para conseguirlo.</w:t>
            </w:r>
          </w:p>
          <w:p>
            <w:pPr>
              <w:ind w:left="-284" w:right="-427"/>
              <w:jc w:val="both"/>
              <w:rPr>
                <w:rFonts/>
                <w:color w:val="262626" w:themeColor="text1" w:themeTint="D9"/>
              </w:rPr>
            </w:pPr>
            <w:r>
              <w:t>El proceso selectivo consta de varias pruebas que se publicarán en la convocatoria en curso, y las cuales necesitan de una preparación exhaustiva, la cual necesita emplear un tiempo en su preparación, cada uno acorde a su situación personal.</w:t>
            </w:r>
          </w:p>
          <w:p>
            <w:pPr>
              <w:ind w:left="-284" w:right="-427"/>
              <w:jc w:val="both"/>
              <w:rPr>
                <w:rFonts/>
                <w:color w:val="262626" w:themeColor="text1" w:themeTint="D9"/>
              </w:rPr>
            </w:pPr>
            <w:r>
              <w:t>¿Cuánto tiempo se necesita para preparar el examen de policía nacional?Aunque no es una regla matemática, la preparación de este proceso selectivo, requiere de tiempo para su formación y realización de las pruebas selectivas previamente determinadas. En cuanto al tiempo, tras todos estos 25 años de experiencia, el proceso para una correcta preparación se estima en alrededor de un año, siendo en este tiempo en el que el opositor se preparará para las diferentes pruebas en Centro de Estudios Madrid, presenta la instancia debidamente cumplimentada y afronta cada una de las pruebas.</w:t>
            </w:r>
          </w:p>
          <w:p>
            <w:pPr>
              <w:ind w:left="-284" w:right="-427"/>
              <w:jc w:val="both"/>
              <w:rPr>
                <w:rFonts/>
                <w:color w:val="262626" w:themeColor="text1" w:themeTint="D9"/>
              </w:rPr>
            </w:pPr>
            <w:r>
              <w:t>Es cierto que se puede caer en la tentación en una preparación exprés, pero esto no es del todo cierto, porque en efecto el proceso selectivo consta de pruebas escritas, psicotécnicas, físicas, de aptitudes psicológicas y aquellas otras que se precisen en la convocatoria en cuestión, y para ello la persona que decida prepararse tendrá que tener en cuenta algunos factores personales para no caer en el error de lo que se suele vender en cuanto a una preparación muy rápida.</w:t>
            </w:r>
          </w:p>
          <w:p>
            <w:pPr>
              <w:ind w:left="-284" w:right="-427"/>
              <w:jc w:val="both"/>
              <w:rPr>
                <w:rFonts/>
                <w:color w:val="262626" w:themeColor="text1" w:themeTint="D9"/>
              </w:rPr>
            </w:pPr>
            <w:r>
              <w:t>Sin embargo, se puede asegurar que la preparación y buen desempeño en los exámenes de oposiciones a Policía Nacional no sólo depende de esta perspectiva, sino también de los consejos que se aprenden a lo largo de los años como resultado de un compromiso con la formación de los futuros policías, que en Centro de Estudios Madrid se trasmite durante toda la preparación.</w:t>
            </w:r>
          </w:p>
          <w:p>
            <w:pPr>
              <w:ind w:left="-284" w:right="-427"/>
              <w:jc w:val="both"/>
              <w:rPr>
                <w:rFonts/>
                <w:color w:val="262626" w:themeColor="text1" w:themeTint="D9"/>
              </w:rPr>
            </w:pPr>
            <w:r>
              <w:t>Si se desea conseguir una plaza rápidamente, se debe organizar bien y utilizar el mejor método y técnica de estudio. Estas técnicas se analizan a continuación:</w:t>
            </w:r>
          </w:p>
          <w:p>
            <w:pPr>
              <w:ind w:left="-284" w:right="-427"/>
              <w:jc w:val="both"/>
              <w:rPr>
                <w:rFonts/>
                <w:color w:val="262626" w:themeColor="text1" w:themeTint="D9"/>
              </w:rPr>
            </w:pPr>
            <w:r>
              <w:t>Reservar tiempo para estudiarPor eso es importante que organizar un plan de estudios para que estar preparado para todo desde el primer día, que en Centro de Estudios Madrid orientan desde el primer día, no solo para prepararse en una prueba en concreto sino para ser el mejor en todas y cada una de ellas.</w:t>
            </w:r>
          </w:p>
          <w:p>
            <w:pPr>
              <w:ind w:left="-284" w:right="-427"/>
              <w:jc w:val="both"/>
              <w:rPr>
                <w:rFonts/>
                <w:color w:val="262626" w:themeColor="text1" w:themeTint="D9"/>
              </w:rPr>
            </w:pPr>
            <w:r>
              <w:t>La clave para preparar una oposición es analizar cuidadosamente las reglas del examen y tener una estrategia clara basada en ello. Hacer esto dará una ventaja significativa sobre los competidores y, como resultado, se podrá optar por conseguir esa plaza a la que se aspira conseguir.</w:t>
            </w:r>
          </w:p>
          <w:p>
            <w:pPr>
              <w:ind w:left="-284" w:right="-427"/>
              <w:jc w:val="both"/>
              <w:rPr>
                <w:rFonts/>
                <w:color w:val="262626" w:themeColor="text1" w:themeTint="D9"/>
              </w:rPr>
            </w:pPr>
            <w:r>
              <w:t>Acceder a un centro con temario de oposiciones actualizadoEl plan de estudios que se utilice es una parte importante de su preparación para el examen de oposición. Acceder a una academia de oposiciones de reconocido prestigio como Centro de Estudios Madrid significa obtener la mejor orientación y comenzar por el buen camino.</w:t>
            </w:r>
          </w:p>
          <w:p>
            <w:pPr>
              <w:ind w:left="-284" w:right="-427"/>
              <w:jc w:val="both"/>
              <w:rPr>
                <w:rFonts/>
                <w:color w:val="262626" w:themeColor="text1" w:themeTint="D9"/>
              </w:rPr>
            </w:pPr>
            <w:r>
              <w:t>Visión general del directorio de testEl programa de estudios es sólo la base para el aprendizaje, mientras que la plataforma de pruebas online requiere que se apliquen los conocimientos y se siga repasando hasta obtener la mejor puntuación. Los buenos resultados son el resultado de una práctica constante.</w:t>
            </w:r>
          </w:p>
          <w:p>
            <w:pPr>
              <w:ind w:left="-284" w:right="-427"/>
              <w:jc w:val="both"/>
              <w:rPr>
                <w:rFonts/>
                <w:color w:val="262626" w:themeColor="text1" w:themeTint="D9"/>
              </w:rPr>
            </w:pPr>
            <w:r>
              <w:t>Organizar la formaciónCada academia de formación para opositar en la Policía Nacional asesora para organizar el programa de formación según las necesidades y preferencias. Asignar una pequeña cantidad de tiempo libre, ajustar un plan personalizado de estudio y permitir unas horas de sueño para poder trabajar al 100% durante el día son imprescindibles.</w:t>
            </w:r>
          </w:p>
          <w:p>
            <w:pPr>
              <w:ind w:left="-284" w:right="-427"/>
              <w:jc w:val="both"/>
              <w:rPr>
                <w:rFonts/>
                <w:color w:val="262626" w:themeColor="text1" w:themeTint="D9"/>
              </w:rPr>
            </w:pPr>
            <w:r>
              <w:t>No todos los candidatos son iguales, cada uno tiene situaciones y problemas diferentes a los que tiene que enfrentarse uno por sí mismo en la vida cotidiana. No hay que fijarse en la persona que se tiene al lado, sino que hay que determinar el ritmo de trabajo según la cantidad de tiempo y el esfuerzo que se necesite de forma particular</w:t>
            </w:r>
          </w:p>
          <w:p>
            <w:pPr>
              <w:ind w:left="-284" w:right="-427"/>
              <w:jc w:val="both"/>
              <w:rPr>
                <w:rFonts/>
                <w:color w:val="262626" w:themeColor="text1" w:themeTint="D9"/>
              </w:rPr>
            </w:pPr>
            <w:r>
              <w:t>Coherencia y disciplinaSer coherente e "inflexible" es vital para seguir el programa sin descuidos. La perseverancia y el trabajo duro son la clave para sobrevivir en esta feroz competencia. Por eso se aconseja planificar el programara de estudio de la forma más realista posible.</w:t>
            </w:r>
          </w:p>
          <w:p>
            <w:pPr>
              <w:ind w:left="-284" w:right="-427"/>
              <w:jc w:val="both"/>
              <w:rPr>
                <w:rFonts/>
                <w:color w:val="262626" w:themeColor="text1" w:themeTint="D9"/>
              </w:rPr>
            </w:pPr>
            <w:r>
              <w:t>Resolver todas las dudas con el temarioCuestionar todo y hacer preguntas es la clave para alcanzar los objetivos más rápidamente en la oposición explican profesores y expertos en la materia. No hay que tener miedo de cometer errores, hay que divertirse aprendiendo y transmitir lo que se ha aprendido a compañeros y profesorado.</w:t>
            </w:r>
          </w:p>
          <w:p>
            <w:pPr>
              <w:ind w:left="-284" w:right="-427"/>
              <w:jc w:val="both"/>
              <w:rPr>
                <w:rFonts/>
                <w:color w:val="262626" w:themeColor="text1" w:themeTint="D9"/>
              </w:rPr>
            </w:pPr>
            <w:r>
              <w:t>Utilizar reglas y técnicas de memorizaciónComo en cualquier examen, si se trata de una prueba intensiva para una oposición, es aún más necesario conocer las técnicas que facilitan el estudio y permiten comprender todo el temario sin tener que memorizarlo y trabajar como robots, sino que se debe emplear correctamente todo lo aprendido en los Centro de preparación y saber gestionar toda la información aprendida para cuando llegue la hora de afrontar las diferentes pruebas.</w:t>
            </w:r>
          </w:p>
          <w:p>
            <w:pPr>
              <w:ind w:left="-284" w:right="-427"/>
              <w:jc w:val="both"/>
              <w:rPr>
                <w:rFonts/>
                <w:color w:val="262626" w:themeColor="text1" w:themeTint="D9"/>
              </w:rPr>
            </w:pPr>
            <w:r>
              <w:t>Conocer las etapas y las condiciones del concursoAntes de empezar a preparar el examen de oposición a Policía Nacional, es aconsejable familiarizarse con el proceso. De este modo, no sólo se podrá organizar el estudio de la mejor manera posible para evitar la presión del tiempo, sino también para prevenir posibles malos hábitos adquiridos en anteriores procesos selectivos los cuales no se pudieron superar evitando cualquier riesgo.</w:t>
            </w:r>
          </w:p>
          <w:p>
            <w:pPr>
              <w:ind w:left="-284" w:right="-427"/>
              <w:jc w:val="both"/>
              <w:rPr>
                <w:rFonts/>
                <w:color w:val="262626" w:themeColor="text1" w:themeTint="D9"/>
              </w:rPr>
            </w:pPr>
            <w:r>
              <w:t>Elegir una buena academia de preparación de oposiciones a Policía NacionalLos consejos para la preparación de los exámenes de oposición a Policía Nacional de los que se ha descrito en este artículo no afectarán a los resultados si no se aplican en una buena academia con temario propio y actualizado, plataforma online, profesores especializados y garantía de éxito.</w:t>
            </w:r>
          </w:p>
          <w:p>
            <w:pPr>
              <w:ind w:left="-284" w:right="-427"/>
              <w:jc w:val="both"/>
              <w:rPr>
                <w:rFonts/>
                <w:color w:val="262626" w:themeColor="text1" w:themeTint="D9"/>
              </w:rPr>
            </w:pPr>
            <w:r>
              <w:t>En Centro de Estudios Madrid, se proporciona una solución paso a paso a todos estos problemas, con la ambición y la ilusión de formar a la próxima generación de Policías 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ESTUDIO MADRID </w:t>
      </w:r>
    </w:p>
    <w:p w:rsidR="00C31F72" w:rsidRDefault="00C31F72" w:rsidP="00AB63FE">
      <w:pPr>
        <w:pStyle w:val="Sinespaciado"/>
        <w:spacing w:line="276" w:lineRule="auto"/>
        <w:ind w:left="-284"/>
        <w:rPr>
          <w:rFonts w:ascii="Arial" w:hAnsi="Arial" w:cs="Arial"/>
        </w:rPr>
      </w:pPr>
      <w:r>
        <w:rPr>
          <w:rFonts w:ascii="Arial" w:hAnsi="Arial" w:cs="Arial"/>
        </w:rPr>
        <w:t>Comunicado de prensa: Consejos para preparar oposiciones a Policía Nacional</w:t>
      </w:r>
    </w:p>
    <w:p w:rsidR="00AB63FE" w:rsidRDefault="00C31F72" w:rsidP="00AB63FE">
      <w:pPr>
        <w:pStyle w:val="Sinespaciado"/>
        <w:spacing w:line="276" w:lineRule="auto"/>
        <w:ind w:left="-284"/>
        <w:rPr>
          <w:rFonts w:ascii="Arial" w:hAnsi="Arial" w:cs="Arial"/>
        </w:rPr>
      </w:pPr>
      <w:r>
        <w:rPr>
          <w:rFonts w:ascii="Arial" w:hAnsi="Arial" w:cs="Arial"/>
        </w:rPr>
        <w:t>91 615 45 20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https://www.notasdeprensa.es/estudios-madrid-consejos-para-preparar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