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08402 el 01/10/2013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Estreno MUNDIAL. Nueva GoPro Hero3+ en Black y Silver Edition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Nos hemos levantado con la noticia esperada, GoPro acaba de lanzar las nuevas GoPro Hero3+ en versiones Black y Silver Edition. Mejoradas respecto a las Hero3, cuentan con mejor audio, mayor batería, actualización a través del SmartPhone...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Desde actionoutdoor.es nos complace informarles del lanzamiento Mundial de la NUEVA GoPro Hero3+ Black edition y hero3+ Silver edition. Nos sorprenden mucho sus mejoras, entre otras cuenta con un audio mejorado, con actualización de la cámara en tiempo real a través de un SmartPhone, más pequeña aún que la actual Hero3, mejora la iluminación en situación de menos luz, cuenta con un 30% más de Batería e imágenes más nítidas y menos distorsión.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Firma GoPro avanza a pasos agigantados y ya cuentan con el 30% de mercado mundial en videocámaras.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Según fuentes cercanas la nueva GoPro Hero3+ se introducirá si cabe aún más en el sector profesional, ya que cada vez más productoras se decantan por estas pequeñas y ligeras cámaras por las grandes prestaciones que ofrecen en cuanto a calidad, versatibilidad y accesorios.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www.actionoutdoor.es hemos querido ser los primeros en explicarlo y ya se pueden reservar, estarán disponibles a partir del próximo 4 de octubre de 2013.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Podréis ver todas las características ampliadas de la Nueva GoPro Hero3+ en Action Outdoor.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actionoutdoor.es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Dep.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938447817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https://www.notasdeprensa.es/estreno-mundial-nueva-gopro-hero3-en-black-y-silver-edition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Fotografía Imágen y sonido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