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08901 el 25/11/2012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Estreno de la webserie "Desde la oscuridad"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Próximo estreno de la webserie de terror "Desde la oscuridad".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“Desde la oscuridad” es una webserie de 6 capítulos que sirve como secuela del proyecto “Vergessenheit”, y que ayudará a esclarecer parte de los hechos que ocurren en el documental de Héctor y a descubrir un poco más a fondo la figura de Sven Veggerlinch y todo lo que le rodea. Cada capítulo tendrá una duración de 10-15 minutos y serán estrenados por internet a ritmo de un capítulo por semana. Podéis descargar el dossier de prensa en la siguiente dirección: http://www.mediafire.com/?3aiaq378omw9b73.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Marín Chanca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Director/productor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679154180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https://www.notasdeprensa.es/estreno-de-la-webserie-desde-la-oscuridad-0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Cine Artes Visuales Literatura Televisión y Radio Entretenimiento Cómics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