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23400 el 13/11/2013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Estrategias de Email Marketing Gratis. Por LaPrimera.net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Todos los “expertos” dicen que “el dinero está en la lista”, pero ninguno te dice el paso a paso para hacerlo con éxito. Desde LaPrimera.net queremos ayudarte a construir una lista de potenciales clientes de más de 5.000 personas, regalándote las estrategias de email marketing y un ebook gratis.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mayoría de nuestros clientes tienen claro la gran ventaja de utilizar el email marketing, pero se han encontrado con alguno de estos problemas: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tienen una base de datos con email que esté segmentada.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saben como conseguir los datos de sus visitantes a su negocio, web, tienda online, página en Facebook.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conozcen ninguna aplicación que les ayude a automatizar los mensajes.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saben como manejar y personalizar esa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Necesitan ideas para poder mejorar el asunto, el mensaje, 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saben como medir los resultados de los emails que envían.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Necesitan que las plantillas de sus emails se adapten a los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Algunas estadísticas sobre el Email Marketing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Por cada 1€ que se gasta en email marketing el retorno de la inversión es de 40€.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43% de los responsables de marketing espera que la efectividad del correo electrónico aumentará en los años venideros. (Forrester)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Según anunciantes B2B el correo electrónico es una de las 3 principales tácticas para generar más potenciales clientes. (Forrester)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41% de los europeos cierran o eliminan un correo electrónico no optimizado para móviles. (ReturnPaht)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ayudarte a solventar estas barreras, en LaPrimera.net hemos preparado una serie de 3 vídeos + 1 PDF gratis donde queremos enseñarte: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ventajas del email marketing (vídeo 1).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Estrategias de email marketing (vídeo 2).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Pasos para implantar las estrategias (vídeo 3).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"10 Ideas Creativas Para Tus Campañas De Email Marketing" (PDF).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Visítanos para acceder a este contenido gratis sobre email marketing: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http://laprimera.net/estrategias-email-marketing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Félix Román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LaPrimera.net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953 150 160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https://www.notasdeprensa.es/estrategias-de-email-marketing-gratis-por-laprimeranet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