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06/02/2014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Estopa presentarán su nuevo álbum en un evento global y retransmitido online en directo, en el que conectarán con seguidores de todo el mundo a través de un Hangout de Google+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ADEMÁS, ESE MISMO DÍA ESTRENARÁN EL DVD DE SU NUEVO ÁLBUM EN DIFERENTES LOCALIDADES DE ESPAÑA Y AMÉRICA</w:t>
            </w:r>
          </w:p>
          <w:p>
            <w:pPr>
              <w:ind w:left="-284" w:right="-427"/>
              <w:jc w:val="both"/>
              <w:rPr>
                <w:rFonts/>
                <w:color w:val="262626" w:themeColor="text1" w:themeTint="D9"/>
              </w:rPr>
            </w:pPr>
            <w:r>
              <w:t>	El 18 de Febrero se pondrá a la venta Esto es Estopa, el nuevo CD+DVD de la banda de Cornellá, que mezcla regrabaciones y arreglos en acústico de sus grandes éxitos con dos temas nuevos: Ahora y Cuando tú te vas. La presentación oficial se celebrará la víspera en los Cines Callao City Lights de Madrid, en un evento que será retransmitido online a través de http://www.estopa.com/, de su página oficial en Google+ y del canal de Sony Music Spain en YouTube, y en el que David y José hablarán del presente, pasado y futuro de la banda con sus seguidores. Además, los hermanos Muñoz conectarán en directo mediante Hangout de Google+ con sus fans en el Cine Aribau de Barcelona.</w:t>
            </w:r>
          </w:p>
          <w:p>
            <w:pPr>
              <w:ind w:left="-284" w:right="-427"/>
              <w:jc w:val="both"/>
              <w:rPr>
                <w:rFonts/>
                <w:color w:val="262626" w:themeColor="text1" w:themeTint="D9"/>
              </w:rPr>
            </w:pPr>
            <w:r>
              <w:t>	El DVD de Esto es Estopa se retransmitirá en la gran pantalla no sólo de los citados cines de Madrid y Barcelona, sino que también se estrenará en distintas ciudades del mundo, entre ellas las ya confirmadas de Buenos Aires y Bogotá. Pero el evento incluirá otra novedad: El cara a cara de David y José con seguidores de Estopa de todo el mundo previamente seleccionados mediante una promoción a través de YouTube, y que tendrán la oportunidad de realizarles preguntas en directo también mediante Hangout de Google+.</w:t>
            </w:r>
          </w:p>
          <w:p>
            <w:pPr>
              <w:ind w:left="-284" w:right="-427"/>
              <w:jc w:val="both"/>
              <w:rPr>
                <w:rFonts/>
                <w:color w:val="262626" w:themeColor="text1" w:themeTint="D9"/>
              </w:rPr>
            </w:pPr>
            <w:r>
              <w:t>	David y José Manuel Muñoz compartirán con sus fans las anécdotas de la grabación de Esto es Estopa, un álbum que recoge apariciones de los dos miembros de la banda en situaciones cotidianas y las mezcla con una actuación en directo en los famosos estudios Churubusco de Ciudad de México. Durante el acto ofrecerán noticias de su nueva gira y contarán sus planes para el continente americano, en donde el nuevo trabajo se publicará también el 18 de Febrero.</w:t>
            </w:r>
          </w:p>
          <w:p>
            <w:pPr>
              <w:ind w:left="-284" w:right="-427"/>
              <w:jc w:val="both"/>
              <w:rPr>
                <w:rFonts/>
                <w:color w:val="262626" w:themeColor="text1" w:themeTint="D9"/>
              </w:rPr>
            </w:pPr>
            <w:r>
              <w:t>	Todo esto se podrá seguir en directo online a partir de las 21:00, desde todo el planeta; y también en Madrid, en la calle, desde las pantallas exteriores de los céntricos Cines Callao City Lights.</w:t>
            </w:r>
          </w:p>
          <w:p>
            <w:pPr>
              <w:ind w:left="-284" w:right="-427"/>
              <w:jc w:val="both"/>
              <w:rPr>
                <w:rFonts/>
                <w:color w:val="262626" w:themeColor="text1" w:themeTint="D9"/>
              </w:rPr>
            </w:pPr>
            <w:r>
              <w:t>	Bajo un concepto original y divertido, Esto es Estopa se presenta como el directo definitivo de la banda de Cornellá, con el objetivo de meter de lleno a sus seguidores en la esencia del grupo y su estancia en México para la grabación del concierto. El DVD lleva la firma audiovisual de Rodrigo Guardiola, uno de los directores alternativos más reconocidos de México. Fue Guardiola quien ideó el concepto de un concierto desenfado, con el público rodeando a la banda entre automóviles en un concierto registrado con cámaras y operadores de cine digital. El resultado es un trabajo que sorprende por la frescura del directo, responsabilidad de Cheche Alara -productor, arreglista y director musical-, pero también por la proximidad con la que se nos muestra a los hermanos Muñoz.</w:t>
            </w:r>
          </w:p>
          <w:p>
            <w:pPr>
              <w:ind w:left="-284" w:right="-427"/>
              <w:jc w:val="both"/>
              <w:rPr>
                <w:rFonts/>
                <w:color w:val="262626" w:themeColor="text1" w:themeTint="D9"/>
              </w:rPr>
            </w:pPr>
            <w:r>
              <w:t>	En la grabación participaron como colaboradores Lila Downs (en La primavera), Celso Piña (La raja de tu falda) y el cantante de Los Fabulosos Cadillacs Vicentico (Tu calorro). El álbum fue grabado y mezclado por Rafa Sardina y mezclado en los estudios AfterHours de Los Ángeles, en los Estados Unidos, con Frank Rodríguez como asistente de mezcla y Cheche Alara en la edición digital.</w:t>
            </w:r>
          </w:p>
          <w:p>
            <w:pPr>
              <w:ind w:left="-284" w:right="-427"/>
              <w:jc w:val="both"/>
              <w:rPr>
                <w:rFonts/>
                <w:color w:val="262626" w:themeColor="text1" w:themeTint="D9"/>
              </w:rPr>
            </w:pPr>
            <w:r>
              <w:t>	TRACKLISTING:	1 Como Camarón (Directo Acústico)	2 Naturaleza (Directo Acústico)	3 Tu Calorro (Directo Acústico)	4 Ahora (Directo Acústico) Inédita	5 Me Quedare (Directo Acústico)	6 Ya No Me Acuerdo (Directo Acústico)	7 Rumba Triste (Directo Acústico)	8 Cuando Tu Te Vas (Directo Acústico) Inédita	9 El Run Run (Directo Acústico)	10 Hemicraneal (Directo Acústico)	11 Partiendo la Pana (Directo Acústico)	12 La Primavera (Directo Acústico)	13 Vino Tinto (Directo Acústico)	14 Me Falta el Aliento (Directo Acústico)	15 La Raja de Tu Falda (Directo Acústico)</w:t>
            </w:r>
          </w:p>
          <w:p>
            <w:pPr>
              <w:ind w:left="-284" w:right="-427"/>
              <w:jc w:val="both"/>
              <w:rPr>
                <w:rFonts/>
                <w:color w:val="262626" w:themeColor="text1" w:themeTint="D9"/>
              </w:rPr>
            </w:pPr>
            <w:r>
              <w:t>	Sigue la presentación en directo el Lunes 17 de Febrero a partir de las 21:00 en Estopa.com, la página oficial de Estopa en Google+ y el canal de Sony Music Spain en YouTube; o directamente en este YouTube, que puedes enlazar o embeber desde tu medio.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https://www.notasdeprensa.es/estopa-presentaran-su-nuevo-album-en-un-evento_1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Música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