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Estilo layering para este otoño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otoño de 2016 se va a llenar de layering. Esta tendencia consiste en superponer varias capas de ropa con prendas de distintas longitudes, siendo el tul para faldas y vestidos el gran protagonista de la temporada. Si te animas a diseñar estos looks los consejos que te traemos a continuación te ayudarán a hacerlo de una forma espectacular.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llevar un look layeringDe este modo, si optas por tonos neutros para un look monocromático lucirás un atuendo elegante y sin apenas posibilidad de error. Si quieres jugar un poco más puedes combinar colores, volúmenes y texturas, aunque siempre intentando buscar cierto equilibrio. Puedes ponerte un vaquero con una camisa de seda oversize y una sudadera de algodón encima, o un vestido largo de tul sobre un pantalón y una bomber. Si utilizas prendas anchas con otras más ajustadas podrás diseñar un look muy 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Faldas y vestidos de tulLos vestidos y faldas de tul serán imprescindibles en tus outfits de otoño. Y es que te permiten diseñar unos atuendos layering impresionantes combinando texturas y volúmenes de una forma muy original.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Tres consejos básicosPara lucir un estilo layering que deslumbre puedes seguir estos tres consejos básicos. Después, como casi todo, será cuestión de probar y ver qué combinaciones te gustan y favorecen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Utiliza tres capas como mínimo, y haz que se vea algo de cada una de ellas.2. Mezcla texturas: algodón con cuero y lana, denim con tul y seda…3. Utiliza pocos accesorios, o prácticamente ninguno. Las capas de ropa son las protagonistas, así que no te pongas accesorios porque tu look se verá muy recargado.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Ejemplos en la galeríaZara y Pull and Bear han apostado por el layering en sus editoriales de otoño-invierno 2016-2017, también el street style ha caído rendido… ¿Te animas tú también? Estilo layering para este otoño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post fue publicado primero en la web Estilos de Moda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https://www.notasdeprensa.es/estilo-layering-para-este-otono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