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Esther Koplowitz Medalla de Honor de la Real Academia Nacional de Medicina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Real Academia reconoce a la filántropa y empresaria española por la labor que desarrolla la Fundación que lleva su nombre como Socio Protector de Honor de la RANME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Real Academia Nacional de Medicina de España (RANME) ha otorgado a la filántropa y empresaria española Esther María Koplowitz y Romero de Juseu la Medalla de Oro de la Institución. Dicho reconocimiento por su labor filantrópica de apoyo a la investigación y a la práctica de la medicina fue aprobado por la Junta de Gobierno de la Real Corporación el 11 de octubre de 2022 tras la propuesta realizada por la Junta Directiva el 6 de julio del mismo año fundamentada en los Estatutos y Reglamento de la Real Academia. El acto de entrega de la Medalla de Honor y Diploma tendrá lugar en los próximos meses.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FCC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91 359 54 00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https://www.notasdeprensa.es/esther-koplowitz-medalla-de-honor-de-la-real_1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Madrid Cataluña Andalucia Valencia Galicia Castilla y León Castilla La Mancha Solidaridad y cooperación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