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Sigüenza el 17/05/2022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Este sábado, inauguración activa de las nuevas rutas senderistas y de BTT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Seguntinos y visitantes van a recorrer, guiados por expertos en turismo activo y naturaleza, dos rutas, una de BTT y otra senderista, que forman parte de las diez que se han señalizado y habilitado (cinco por cada disciplina) gracias al Plan de Sostenibilidad Turística de Sigüenza. La cita es en el campamento de El Pinar, a las 11 de la mañana (actividad gratuita). Es necesaria inscripción previa en la Oficina de Turismo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próximo sábado, día 21 de mayo, el Ayuntamiento de Sigüenza va a inaugurar las nuevas rutas de senderismo y BTT “de una manera activa, proponiendo a seguntinos y visitantes disfrutar utilizándolas, acompañados por guías especializados”, señala Arantxa Pérez, gerente del Plan de Sostenibilidad Turística de Sigüenza, con cuyos fondos se han diseñado y puesto en marcha estas rutas.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se han elegido dos de las diez rutas que se han diseñado y señalizado, una de senderismo, y otra de BTT. En la iniciativa del sábado, las dos rutas se recorrerán guiadas por especialistas en turismo activo y naturaleza de la empresa responsable de la ejecución, Segontia Rural.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senderista es la variante corta de la Ruta 1 (Sigüenza-Barranco de Valdelobo-La Lastra-Sigüenza), una ruta circular por el pinar de Sigüenza, de 6,5 kilómetros, un desnivel de 93 metros y dificultad fácil, con un tiempo estimado de ejecución de 2 h. 30m. VER EN WIKILOC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de BTT para este sábado, tiene un trazado de 16 kilómetros, un desnivel de 280 metros, un tiempo estimado de ejecución de dos horas y dificultad fácil. Se corresponde con la variante corta de la Ruta cicloturista 2.1. e igualmente discurre por el pinar de Sigüenza, llegando hasta la pedanía de Barbatona. VER EN WIKILOC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de las rutas y sus tracks, tanto de las elegidas para esta presentación, como de todas las demás recién creadas y abiertas al público, están en la web www.visitasiguenza.es: Rutas BTT y Rutas Senderismo.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punto de encuentro de ambas, y la salida, tendrá lugar en el Campamento del Pinar a las 11 de la mañana. Se han elegido ambas porque combinan a la perfección su cercanía y salida desde la ciudad, un recorrido maravilloso con el pinar en todo su esplendor primaveral, y un nivel de dificultad baja, que las hace aptas para todos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que quieran unirse a esta propuesta de turismo activo, deben inscribirse en la oficina de turismo de manera presencial. Se trata de una actividad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las rutasEl Ayuntamiento de Sigüenza, desde su Plan de Sostenibilidad Turística, ha diseñado, señalizado y puesto en servicio, cinco rutas de senderismo, y otras tantas BTT, que enlazan y dan a conocer las pedanías de Sigüenza.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ejecución ha costado 16.500 euros, sufragados íntegramente por el Plan, y se enmarca dentro de la línea de actuación  and #39;Gestión de Destino and #39;, una de las cinco áreas estratégicas del Plan puesto marcha por la Secretaría de Estado de Turismo del Ministerio de Industria, Comercio y Turismo, junto con la Consejería de Economía de la Junta de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rutas se crean para expandir la actividad turística y económica a las pedanías de Sigüenza, contribuyendo con ello a frenar su despoblación, a aumentar el tiempo de estancia medio del visitante, y a fomentar la repetición de la visita, asociando la imagen de Sigüenza a la naturaleza y promoviendo el conocimiento de los recursos naturales potencialmente turísticos con los que también cuenta el municipio.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mes de mayo, y durante los meses de primavera y otoño, el Ayuntamiento de Sigüenza pondrá en marcha estas rutas guiadas, para que seguntinos y turistas, puedan conocer y aprender a interpretar el entorno acompañados de guías de naturaleza y de manera gratuita, una labor que será desempeñada por la empresa Segontia Rural que pondrá a disposición de los caminantes y ciclistas de monitores especializados para su realización.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https://www.notasdeprensa.es/este-sabado-inauguracion-activa-de-las-nuevas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Viaje Sociedad Castilla La Mancha Entretenimiento Turismo Ciclismo Oficinas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