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fin de semana Madrid se convierte en la capital mundial de Saltos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se va a convertir del 15 al 17 de enero de 2016 en la capital mundial de los Saltos de trampolín, con la presencia de casi 60 deportistas de 14 países, entre ellos potencias como China, Canadá, Rusia o Ucrania. Una competición organizada por la RFEN con la colaboración de la Federación Madrileña de Natación (FMN), de acuerdo con la normativa de la FINA, y con el apoyo institucional de la Comunidad de Madrid y del Excmo. Ayuntamiento de Madrid.</w:t>
            </w:r>
          </w:p>
          <w:p>
            <w:pPr>
              <w:ind w:left="-284" w:right="-427"/>
              <w:jc w:val="both"/>
              <w:rPr>
                <w:rFonts/>
                <w:color w:val="262626" w:themeColor="text1" w:themeTint="D9"/>
              </w:rPr>
            </w:pPr>
            <w:r>
              <w:t>	En la primera competición del Circuito FINA 2016 y con Madrid como única sede ininterrumpida en sus 22 años de historia dentro del circuito mundial y sus 31 como torneo internacional, España competirá con cuatro deportistas: Alberto Arévalo y Rocío Velázquez (Real Canoe NC), Nicolás García Boissier (CN Metropole) y Claudia Gilabert (CN Barcelona) que actuarán en trampolín de 3 metros. También habrá concursos de plataforma y sincronizados.</w:t>
            </w:r>
          </w:p>
          <w:p>
            <w:pPr>
              <w:ind w:left="-284" w:right="-427"/>
              <w:jc w:val="both"/>
              <w:rPr>
                <w:rFonts/>
                <w:color w:val="262626" w:themeColor="text1" w:themeTint="D9"/>
              </w:rPr>
            </w:pPr>
            <w:r>
              <w:t>	El evento, que se celebrará en el Foso de Saltos del Centro de Natación M-86 (c/ José Martínez de Velasco, 3 – Barrio de La Estrella) con acceso libre a la grada de público, es valedero para que los saltadores españoles puedan establecer las marcas exigidas para ser inscritos en la Copa del Mundo de Brasil (19-24Feb.), clasificatoria para los JJ.OO de Río 2016.</w:t>
            </w:r>
          </w:p>
          <w:p>
            <w:pPr>
              <w:ind w:left="-284" w:right="-427"/>
              <w:jc w:val="both"/>
              <w:rPr>
                <w:rFonts/>
                <w:color w:val="262626" w:themeColor="text1" w:themeTint="D9"/>
              </w:rPr>
            </w:pPr>
            <w:r>
              <w:t>	Los resultados del FINA Diving Grand Prix 2016 serán publicados en las webs oficiales RFEN (www.rfen.es), FINA (www.fina.org) y FMN (www.fmn.es).</w:t>
            </w:r>
          </w:p>
          <w:p>
            <w:pPr>
              <w:ind w:left="-284" w:right="-427"/>
              <w:jc w:val="both"/>
              <w:rPr>
                <w:rFonts/>
                <w:color w:val="262626" w:themeColor="text1" w:themeTint="D9"/>
              </w:rPr>
            </w:pPr>
            <w:r>
              <w:t>	PROGRAMA DE COMPETICIÓN:</w:t>
            </w:r>
          </w:p>
          <w:p>
            <w:pPr>
              <w:ind w:left="-284" w:right="-427"/>
              <w:jc w:val="both"/>
              <w:rPr>
                <w:rFonts/>
                <w:color w:val="262626" w:themeColor="text1" w:themeTint="D9"/>
              </w:rPr>
            </w:pPr>
            <w:r>
              <w:t>
                		Viernes, 15 de Enero:					
                <w:p>
                  <w:pPr>
                    <w:ind w:left="-284" w:right="-427"/>
                    <w:jc w:val="both"/>
                    <w:rPr>
                      <w:rFonts/>
                      <w:color w:val="262626" w:themeColor="text1" w:themeTint="D9"/>
                    </w:rPr>
                  </w:pPr>
                  <w:r>
                    <w:t>
                      				10:00h. 									
                      <w:p>
                        <w:pPr>
                          <w:ind w:left="-284" w:right="-427"/>
                          <w:jc w:val="both"/>
                          <w:rPr>
                            <w:rFonts/>
                            <w:color w:val="262626" w:themeColor="text1" w:themeTint="D9"/>
                          </w:rPr>
                        </w:pPr>
                        <w:r>
                          <w:t>						Trampolín 3 m. Femenino Eliminatoria</w:t>
                        </w:r>
                      </w:p>
                      <w:p>
                        <w:pPr>
                          <w:ind w:left="-284" w:right="-427"/>
                          <w:jc w:val="both"/>
                          <w:rPr>
                            <w:rFonts/>
                            <w:color w:val="262626" w:themeColor="text1" w:themeTint="D9"/>
                          </w:rPr>
                        </w:pPr>
                        <w:r>
                          <w:t>						Plataforma Masculina Eliminatoria</w:t>
                        </w:r>
                      </w:p>
                      <w:p>
                        <w:pPr>
                          <w:ind w:left="-284" w:right="-427"/>
                          <w:jc w:val="both"/>
                          <w:rPr>
                            <w:rFonts/>
                            <w:color w:val="262626" w:themeColor="text1" w:themeTint="D9"/>
                          </w:rPr>
                        </w:pPr>
                        <w:r>
                          <w:t>						Trampolín 3 m. Femenino Semifinales A+B</w:t>
                        </w:r>
                      </w:p>
                    </w:t>
                  </w:r>
                </w:p>
                <w:p>
                  <w:pPr>
                    <w:ind w:left="-284" w:right="-427"/>
                    <w:jc w:val="both"/>
                    <w:rPr>
                      <w:rFonts/>
                      <w:color w:val="262626" w:themeColor="text1" w:themeTint="D9"/>
                    </w:rPr>
                  </w:pPr>
                  <w:r>
                    <w:t>
                      				17:00h. 									
                      <w:p>
                        <w:pPr>
                          <w:ind w:left="-284" w:right="-427"/>
                          <w:jc w:val="both"/>
                          <w:rPr>
                            <w:rFonts/>
                            <w:color w:val="262626" w:themeColor="text1" w:themeTint="D9"/>
                          </w:rPr>
                        </w:pPr>
                        <w:r>
                          <w:t>						Plataforma Masculina Semifinales A+B</w:t>
                        </w:r>
                      </w:p>
                      <w:p>
                        <w:pPr>
                          <w:ind w:left="-284" w:right="-427"/>
                          <w:jc w:val="both"/>
                          <w:rPr>
                            <w:rFonts/>
                            <w:color w:val="262626" w:themeColor="text1" w:themeTint="D9"/>
                          </w:rPr>
                        </w:pPr>
                        <w:r>
                          <w:t>						Trampolín 3 m. Femenino FINAL</w:t>
                        </w:r>
                      </w:p>
                      <w:p>
                        <w:pPr>
                          <w:ind w:left="-284" w:right="-427"/>
                          <w:jc w:val="both"/>
                          <w:rPr>
                            <w:rFonts/>
                            <w:color w:val="262626" w:themeColor="text1" w:themeTint="D9"/>
                          </w:rPr>
                        </w:pPr>
                        <w:r>
                          <w:t>						Plataforma Masculina FINAL</w:t>
                        </w:r>
                      </w:p>
                      <w:p>
                        <w:pPr>
                          <w:ind w:left="-284" w:right="-427"/>
                          <w:jc w:val="both"/>
                          <w:rPr>
                            <w:rFonts/>
                            <w:color w:val="262626" w:themeColor="text1" w:themeTint="D9"/>
                          </w:rPr>
                        </w:pPr>
                        <w:r>
                          <w:t>						Plataforma Sincronizada Fem. FINAL</w:t>
                        </w:r>
                      </w:p>
                    </w:t>
                  </w:r>
                </w:p>
              </w:t>
            </w:r>
          </w:p>
          <w:p>
            <w:pPr>
              <w:ind w:left="-284" w:right="-427"/>
              <w:jc w:val="both"/>
              <w:rPr>
                <w:rFonts/>
                <w:color w:val="262626" w:themeColor="text1" w:themeTint="D9"/>
              </w:rPr>
            </w:pPr>
            <w:r>
              <w:t>	Ceremonia de Vencedores</w:t>
            </w:r>
          </w:p>
          <w:p>
            <w:pPr>
              <w:ind w:left="-284" w:right="-427"/>
              <w:jc w:val="both"/>
              <w:rPr>
                <w:rFonts/>
                <w:color w:val="262626" w:themeColor="text1" w:themeTint="D9"/>
              </w:rPr>
            </w:pPr>
            <w:r>
              <w:t>
                		Sábado, 16 de Enero:					
                <w:p>
                  <w:pPr>
                    <w:ind w:left="-284" w:right="-427"/>
                    <w:jc w:val="both"/>
                    <w:rPr>
                      <w:rFonts/>
                      <w:color w:val="262626" w:themeColor="text1" w:themeTint="D9"/>
                    </w:rPr>
                  </w:pPr>
                  <w:r>
                    <w:t>
                      				10:00h. 									
                      <w:p>
                        <w:pPr>
                          <w:ind w:left="-284" w:right="-427"/>
                          <w:jc w:val="both"/>
                          <w:rPr>
                            <w:rFonts/>
                            <w:color w:val="262626" w:themeColor="text1" w:themeTint="D9"/>
                          </w:rPr>
                        </w:pPr>
                        <w:r>
                          <w:t>						Trampolín 3 m. Masculino Eliminatoria</w:t>
                        </w:r>
                      </w:p>
                      <w:p>
                        <w:pPr>
                          <w:ind w:left="-284" w:right="-427"/>
                          <w:jc w:val="both"/>
                          <w:rPr>
                            <w:rFonts/>
                            <w:color w:val="262626" w:themeColor="text1" w:themeTint="D9"/>
                          </w:rPr>
                        </w:pPr>
                        <w:r>
                          <w:t>						Trampolín Sincronizado Fem. FINAL</w:t>
                        </w:r>
                      </w:p>
                      <w:p>
                        <w:pPr>
                          <w:ind w:left="-284" w:right="-427"/>
                          <w:jc w:val="both"/>
                          <w:rPr>
                            <w:rFonts/>
                            <w:color w:val="262626" w:themeColor="text1" w:themeTint="D9"/>
                          </w:rPr>
                        </w:pPr>
                        <w:r>
                          <w:t>						Trampolín 3 m. Masculino Semifinales A+B</w:t>
                        </w:r>
                      </w:p>
                    </w:t>
                  </w:r>
                </w:p>
                <w:p>
                  <w:pPr>
                    <w:ind w:left="-284" w:right="-427"/>
                    <w:jc w:val="both"/>
                    <w:rPr>
                      <w:rFonts/>
                      <w:color w:val="262626" w:themeColor="text1" w:themeTint="D9"/>
                    </w:rPr>
                  </w:pPr>
                  <w:r>
                    <w:t>
                      				16:30h. 									
                      <w:p>
                        <w:pPr>
                          <w:ind w:left="-284" w:right="-427"/>
                          <w:jc w:val="both"/>
                          <w:rPr>
                            <w:rFonts/>
                            <w:color w:val="262626" w:themeColor="text1" w:themeTint="D9"/>
                          </w:rPr>
                        </w:pPr>
                        <w:r>
                          <w:t>						Ceremonia Inauguración</w:t>
                        </w:r>
                      </w:p>
                    </w:t>
                  </w:r>
                </w:p>
                <w:p>
                  <w:pPr>
                    <w:ind w:left="-284" w:right="-427"/>
                    <w:jc w:val="both"/>
                    <w:rPr>
                      <w:rFonts/>
                      <w:color w:val="262626" w:themeColor="text1" w:themeTint="D9"/>
                    </w:rPr>
                  </w:pPr>
                  <w:r>
                    <w:t>
                      				17:00h. 									
                      <w:p>
                        <w:pPr>
                          <w:ind w:left="-284" w:right="-427"/>
                          <w:jc w:val="both"/>
                          <w:rPr>
                            <w:rFonts/>
                            <w:color w:val="262626" w:themeColor="text1" w:themeTint="D9"/>
                          </w:rPr>
                        </w:pPr>
                        <w:r>
                          <w:t>						Plataforma Femenina Eliminatoria</w:t>
                        </w:r>
                      </w:p>
                      <w:p>
                        <w:pPr>
                          <w:ind w:left="-284" w:right="-427"/>
                          <w:jc w:val="both"/>
                          <w:rPr>
                            <w:rFonts/>
                            <w:color w:val="262626" w:themeColor="text1" w:themeTint="D9"/>
                          </w:rPr>
                        </w:pPr>
                        <w:r>
                          <w:t>						Trampolín Masculino FINAL</w:t>
                        </w:r>
                      </w:p>
                      <w:p>
                        <w:pPr>
                          <w:ind w:left="-284" w:right="-427"/>
                          <w:jc w:val="both"/>
                          <w:rPr>
                            <w:rFonts/>
                            <w:color w:val="262626" w:themeColor="text1" w:themeTint="D9"/>
                          </w:rPr>
                        </w:pPr>
                        <w:r>
                          <w:t>						Plataforma Femenina Semifinales A+B</w:t>
                        </w:r>
                      </w:p>
                    </w:t>
                  </w:r>
                </w:p>
              </w:t>
            </w:r>
          </w:p>
          <w:p>
            <w:pPr>
              <w:ind w:left="-284" w:right="-427"/>
              <w:jc w:val="both"/>
              <w:rPr>
                <w:rFonts/>
                <w:color w:val="262626" w:themeColor="text1" w:themeTint="D9"/>
              </w:rPr>
            </w:pPr>
            <w:r>
              <w:t>	Ceremonia Vencedores</w:t>
            </w:r>
          </w:p>
          <w:p>
            <w:pPr>
              <w:ind w:left="-284" w:right="-427"/>
              <w:jc w:val="both"/>
              <w:rPr>
                <w:rFonts/>
                <w:color w:val="262626" w:themeColor="text1" w:themeTint="D9"/>
              </w:rPr>
            </w:pPr>
            <w:r>
              <w:t>
                		Domingo, 17 de Enero:					
                <w:p>
                  <w:pPr>
                    <w:ind w:left="-284" w:right="-427"/>
                    <w:jc w:val="both"/>
                    <w:rPr>
                      <w:rFonts/>
                      <w:color w:val="262626" w:themeColor="text1" w:themeTint="D9"/>
                    </w:rPr>
                  </w:pPr>
                  <w:r>
                    <w:t>
                      				10:00h. 									
                      <w:p>
                        <w:pPr>
                          <w:ind w:left="-284" w:right="-427"/>
                          <w:jc w:val="both"/>
                          <w:rPr>
                            <w:rFonts/>
                            <w:color w:val="262626" w:themeColor="text1" w:themeTint="D9"/>
                          </w:rPr>
                        </w:pPr>
                        <w:r>
                          <w:t>						Trampolín Sincronizado Masc. FINAL</w:t>
                        </w:r>
                      </w:p>
                      <w:p>
                        <w:pPr>
                          <w:ind w:left="-284" w:right="-427"/>
                          <w:jc w:val="both"/>
                          <w:rPr>
                            <w:rFonts/>
                            <w:color w:val="262626" w:themeColor="text1" w:themeTint="D9"/>
                          </w:rPr>
                        </w:pPr>
                        <w:r>
                          <w:t>						Plataforma Femenina FINAL</w:t>
                        </w:r>
                      </w:p>
                      <w:p>
                        <w:pPr>
                          <w:ind w:left="-284" w:right="-427"/>
                          <w:jc w:val="both"/>
                          <w:rPr>
                            <w:rFonts/>
                            <w:color w:val="262626" w:themeColor="text1" w:themeTint="D9"/>
                          </w:rPr>
                        </w:pPr>
                        <w:r>
                          <w:t>						Plataforma Sincronizada Masc. FINAL</w:t>
                        </w:r>
                      </w:p>
                    </w:t>
                  </w:r>
                </w:p>
              </w:t>
            </w:r>
          </w:p>
          <w:p>
            <w:pPr>
              <w:ind w:left="-284" w:right="-427"/>
              <w:jc w:val="both"/>
              <w:rPr>
                <w:rFonts/>
                <w:color w:val="262626" w:themeColor="text1" w:themeTint="D9"/>
              </w:rPr>
            </w:pPr>
            <w:r>
              <w:t>	Ceremonia de Vencedores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https://www.notasdeprensa.es/este-fin-de-semana-madrid-se-convierte-en-la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