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Establecerse legalmente en U.S.A. gracias a la formación con Doctrina Qualitas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Doctrina Qualitas con Sabal University trasladan su plan de movilidad a U.S.A. a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julio de 2024, la institución académica española Doctrina Qualitas (DQ), la universidad Sabal University de Florida (U.S.A.) y la Universidad de las Naciones de México, han cerrado un acuerdo histórico que reforzará el reconocimiento mutuo de sus formaciones y abrirá las puertas a la movilidad de miles de estudiantes que deseen establecerse en U.S.A. para proseguir estudios, trabajar o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se inicia con la puesta en marcha de un máster con doble titulación Sabal University- Universidad de las Naciones, que ofrecerá a todos sus alumnos el Certificado Universitario Internacional DQ como complemento académico de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cursos o diplomados de educación continua o extensión universitaria entre las tres instituciones también tendrán un reconocimiento directo. Ahora, si los alumnos de estos cursos de Universidad de las Naciones desean acceder a diploma de U.S.A. (y viceversa), pueden hacerlo a través de Doctrina Qualitas.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Doctrina Qualitas y Sabal University, la Universidad de las Naciones también ofrecerá a sus estudiantes la Acreditación de las Credenciales Académicas por la vía formal a través de informe NACES (acreditadora oficial para U.S.A.). Desde Bachillerato a cualquier otro nivel superior, podrá acreditarse para que los visados y procesos de residencia en U.S.A. estén al alcance de los alumnos de Universidad de las 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 histórico, se eliminan fronteras para que las personas con formación y ganas de aportar valor, puedan establecerse legalmente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DQ se encuentra trabajando para establecer el reconocimiento educativo a U.S.A. en otros países como Ecuador (donde han inaugurado una sede) o España junto a otras instituciones educativas de alto prestigio.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Doctrina Qualitas sigue establecida como institución líder en el panorama mundial educativo, traspasando incluso fronteras para la TV. Por ejemplo, en la serie CLANES de Netflix, titula a su protagonista la abogada Ana con el Certificado Universitario Internacional DQ, que expone en su despacho en el primer episodio.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Doctrina Qualitas es una institución que sigue creciendo junto a las mejores universidades, escuelas de negocios, institutos y centros de formación de todo el mundo, porque la calidad en la educación y la eliminación de fronteras es básico para el desarrollo sostenible y justo.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EQUIPO DE PRENSA DQ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Doctrina Qualitas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985880055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https://www.notasdeprensa.es/establecerse-legalmente-en-u-s-a-gracias-a-la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Recursos humanos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