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Telde (Las Palmas) el 04/05/2010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Espectàculo de Danza y Vídeo Arte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Relationship. Espectàculo de Danza y Vídeo Arte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Sábado dia 8 de Mayo a las 20:30 horas en la Sala 1 del Multicines Telde se va a celebrar un original y novedoso espectáculo de Danza y Video Arte interpretado por Jin Jin y Cristina Perez sosa. El espectáculo lleva por nombre Relationship y en él se produce una acertada fusión de elementos visuales que logran en todo momento captar la atención del espectador, haciéndo que éste pase por diferentes estados durante la actuación.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espectáculo será producido por que tal estas y Sonovision.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http://www.sonovisioncanarias.com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Relationship Espectàculo de Danza y Video 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Relationship Espectàculo de Danza y Video Arte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928251115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https://www.notasdeprensa.es/espectaculo-de-danza-y-video-arte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