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Espectacular arranque del tour 4.0 de Mónica Naranjo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gira de presentación de 4.0 llega a la capital después del éxito abrumador de sus dos primeros conciertos. Con las entradas agotadas para el día 20 y muy pocas localidades disponibles para el sábado 21, Mónica Naranjo llega a la capital.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cita es en el Teatro Circo Price a las 21.30. 6 músicos, 4 artistas performance, bailarines y 3 coristas en una impresionante y arriesgada puesta en escena. Una descarga de electro-rock en la que la artista de Figueras hace un repaso a los temas más importantes de su repertorio reinterpretados en clave 4.0. Un espectáculo que a nadie dejará indiferente por su concepto escénico y por su energía apabullante. No faltarán los clásicos Desátame o Sobreviviré junto a éxitos más recientes como Europa, la recuperada Sólo Se Vive Una Vez o Make You Rock, canción nunca antes interpretada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4.0 es el último álbum de Mónica Naranjo. En la semana de su lanzamiento alcanzó el nº 1 en la lista oficial de ventas de nuestro país y se mantiene entre los más vendidos 4 semanas después. Un nuevo trabajo en el que, en palabras de la propia artista “he querido hacer una selección personal de varios de los temas de mi discografía y transformarlos evolutivamente en esta versión 4.0”. Con este lanzamiento Mónica Naranjo quiere celebrar su 40 cumpleaños y los 20 años de la publicación de su primer álbum.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TOUR 4.0 fechas confirmadas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 de junio - ROQUETAS DE MAR	Auditorio de Roquetas de Mar	14 de junio -BURGOS	Auditorio Fórum Evolución	20 de junio – MADRID LOCALIDADES AGOTADAS	Teatro Circo Price	21 de junio – MADRID ULTIMAS LOCALIDADES	Teatro Circo Price	26 de junio - BARCELONA	Poble Espanyol	28 de junio - SEVILLA	Nuevo Auditorio Fibes	17 de julio - VALENCIA	Jardines de Viveros	19 de julio – IFA ELCHE	Auditorio IFA (Institución Ferial de Alicante)	29 de agosto – MÉRIDA	Teatro Romano	6 de septiembre - MURCIA	Cuartel de Artillería	13 de septiembre - ALBACETE	Auditorio de los Jardinillos	20 de septiembre – LORCA (Murcia)	Parking del Hotel Jardines de Lorca	26 de septiembre - GRANADA	Auditorio Palacio de Congresos	27 de septiembre - MALAGA	Palacio de Ferias y Exposiciones (MAC	3 de octubre - ZARAGOZA	Palacio de Congresos Sala Multiusos	16 de octubre - BILBAO	Palacio Euskalduna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https://www.notasdeprensa.es/espectacular-arranque-del-tour-4-0-de-monica_1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