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07/06/2024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Especialistas en derecho inmobiliario: Abogados Pérez Matey & Asociados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Abogados Pérez Matey & Asociados es un despacho jurídico especializado en derecho inmobiliario que se ha consolidado como alternativa en el sector inmobiliario por su excelencia profesional y compromiso con cada uno de sus clientes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una trayectoria consolidada como abogados inmobiliarios en Majadahonda, el equipo de Abogados Pérez Matey  and  Asociados se posiciona como líder en dicha área legal, ofreciendo asesoramiento jurídico de calidad, un servicio legal integral y soluciones efectivas para cualquier asunto inmobiliario ya sea extrajudicial o judicial, siempre en defensa de sus clientes.</w:t></w:r></w:p><w:p><w:pPr><w:ind w:left="-284" w:right="-427"/>	<w:jc w:val="both"/><w:rPr><w:rFonts/><w:color w:val="262626" w:themeColor="text1" w:themeTint="D9"/></w:rPr></w:pPr><w:r><w:t>Gracias a años de experiencia y un profundo conocimiento del sector, su equipo está capacitado para afrontar los desafíos legales más complejos en el ámbito inmobiliario, asegurando la protección de los intereses de sus clientes en cada paso del camino.</w:t></w:r></w:p><w:p><w:pPr><w:ind w:left="-284" w:right="-427"/>	<w:jc w:val="both"/><w:rPr><w:rFonts/><w:color w:val="262626" w:themeColor="text1" w:themeTint="D9"/></w:rPr></w:pPr><w:r><w:t>Compromiso con la excelencia y el clienteEn Abogados Pérez Matey  and  Asociados, se trabaja para alcanzar la excelencia en cada asunto encomendado. El equipo está compuesto por profesionales apasionados y con profunda experiencia en el derecho inmobiliario, dedicados a ofrecer el más alto nivel de servicio y atención a los clientes. Se entiende la importancia de comprender las necesidades individuales de cada cliente y se trabaja para proporcionar soluciones legales personalizadas que se ajusten a sus objetivos específicos, asesorando sobre el abogado que se necesita en función de cada asunto.</w:t></w:r></w:p><w:p><w:pPr><w:ind w:left="-284" w:right="-427"/>	<w:jc w:val="both"/><w:rPr><w:rFonts/><w:color w:val="262626" w:themeColor="text1" w:themeTint="D9"/></w:rPr></w:pPr><w:r><w:t>Especialización en derecho inmobiliarioPérez Matey  and  Asociados está especializado en una amplia gama de asuntos relacionados con el derecho inmobiliario: asesoramiento jurídico en cualquier operación inmobiliaria, redacción de todo tipo de contratos relativos a cualquier derecho real, tramitaciones de autorizaciones judiciales de venta, intermediación para la buena consecución de una operación, preparación de escrituras notariales, liquidación de impuestos, inscripción en el registro de la propiedad, etc.</w:t></w:r></w:p><w:p><w:pPr><w:ind w:left="-284" w:right="-427"/>	<w:jc w:val="both"/><w:rPr><w:rFonts/><w:color w:val="262626" w:themeColor="text1" w:themeTint="D9"/></w:rPr></w:pPr><w:r><w:t>Operaciones inmobiliariasSe asesora en todo tipo de negocio jurídico de forma fluida y exitosa para los clientes, ya sea que estén comprando, vendiendo o alquilando propiedades. Elegir el abogado ideal es crucial para asegurar el éxito en estas transacciones. El equipo de abogados trabaja con diligencia para garantizar que todas las transacciones se realicen de acuerdo con la ley y que los intereses de los clientes estén protegidos en todo momento.</w:t></w:r></w:p><w:p><w:pPr><w:ind w:left="-284" w:right="-427"/>	<w:jc w:val="both"/><w:rPr><w:rFonts/><w:color w:val="262626" w:themeColor="text1" w:themeTint="D9"/></w:rPr></w:pPr><w:r><w:t>Pérez Matey  and Asociados tiene un departamento especializado en derecho inmobiliario que sirve de soporte a grandes marcas dentro del sector, trabajando mano a mano con multitud de agencias inmobiliarias que han depositado en ellos su confianza, encargándoles todo tipo de servicios.</w:t></w:r></w:p><w:p><w:pPr><w:ind w:left="-284" w:right="-427"/>	<w:jc w:val="both"/><w:rPr><w:rFonts/><w:color w:val="262626" w:themeColor="text1" w:themeTint="D9"/></w:rPr></w:pPr><w:r><w:t>Asimismo, el despacho se encarga de formar, en dicha área legal, a todos los empleados de dichas agencias inmobiliarias en los conceptos claves del derecho inmobiliario, a fin de ofrecer al cliente final un asesoramiento jurídico de calidad.  Son expertos, también, en desbloquear situaciones que se encuentran enquistadas por problemas personales de las partes implicadas: problemas entre herederos, intervención de personas incapacitadas o menores de edad, pisos de protección oficial, pisos con ocupantes en precario, etc.</w:t></w:r></w:p><w:p><w:pPr><w:ind w:left="-284" w:right="-427"/>	<w:jc w:val="both"/><w:rPr><w:rFonts/><w:color w:val="262626" w:themeColor="text1" w:themeTint="D9"/></w:rPr></w:pPr><w:r><w:t>Son líderes en el sector ya no solo por todos los años de experiencia que le avalan, sino también por el exquisito trato personalizado y de calidad que ofrecen, estando siempre en permanente contacto con el cliente, informándole de cualquier avance en el proceso estando siempre disponible para calmar y solucionar todas las dudas que puedan surgir.</w:t></w:r></w:p><w:p><w:pPr><w:ind w:left="-284" w:right="-427"/>	<w:jc w:val="both"/><w:rPr><w:rFonts/><w:color w:val="262626" w:themeColor="text1" w:themeTint="D9"/></w:rPr></w:pPr><w:r><w:t>Enfoque personalizadoSe entiende que cada caso es único y requiere un enfoque personalizado. Se trabaja estrechamente con los clientes para comprender sus objetivos y desarrollar estrategias legales adaptadas a sus necesidades específicas, con el objetivo de proporcionar un servicio excepcional que exceda las expectativas y aporte tranquilidad.</w:t></w:r></w:p><w:p><w:pPr><w:ind w:left="-284" w:right="-427"/>	<w:jc w:val="both"/><w:rPr><w:rFonts/><w:color w:val="262626" w:themeColor="text1" w:themeTint="D9"/></w:rPr></w:pPr><w:r><w:t>Experiencia y trayectoriaCon años de experiencia en el campo del derecho inmobiliario, el equipo de abogados ha demostrado su capacidad para lograr resultados de éxito para los clientes. Se ha representado a una amplia gama de clientes en casos complejos en todas las áreas del derecho inmobiliario.</w:t></w:r></w:p><w:p><w:pPr><w:ind w:left="-284" w:right="-427"/>	<w:jc w:val="both"/><w:rPr><w:rFonts/><w:color w:val="262626" w:themeColor="text1" w:themeTint="D9"/></w:rPr></w:pPr><w:r><w:t>Se rige por los más altos estándares éticos y profesionales en todo momento, creyendo en la transparencia, la integridad y la honestidad en todas las interacciones con los clientes, y en cualquier operación que intervengan.</w:t></w:r></w:p><w:p><w:pPr><w:ind w:left="-284" w:right="-427"/>	<w:jc w:val="both"/><w:rPr><w:rFonts/><w:color w:val="262626" w:themeColor="text1" w:themeTint="D9"/></w:rPr></w:pPr><w:r><w:t>Un socio en quien confiarAbogados Pérez Matey  and  Asociados, se presenta como mucho más que un bufete de abogados. Se convierte en un socio de confianza en los momentos más significativos de la vida, ofreciendo apoyo legal sólido y experiencia ante cualquier conflicto legal, dentro del derecho inmobiliario, al que se enfrente el cliente.</w:t></w:r></w:p><w:p><w:pPr><w:ind w:left="-284" w:right="-427"/>	<w:jc w:val="both"/><w:rPr><w:rFonts/><w:color w:val="262626" w:themeColor="text1" w:themeTint="D9"/></w:rPr></w:pPr><w:r><w:t>El compromiso va más allá de simplemente ofrecer asesoramiento legal; se trabaja incansablemente para comprender los objetivos y preocupaciones individuales, trabajando para alcanzar los mejores resultados posibles en nombre del cliente.</w:t></w:r></w:p><w:p><w:pPr><w:ind w:left="-284" w:right="-427"/>	<w:jc w:val="both"/><w:rPr><w:rFonts/><w:color w:val="262626" w:themeColor="text1" w:themeTint="D9"/></w:rPr></w:pPr><w:r><w:t>Se puede confiar en el equipo de Abogados Pérez Matey  and  Asociados para proporcionar orientación experta y respaldo constante en cada paso del camino, permitiendo tomar decisiones informadas y enfrentar los desafíos legales con confianza y tranquilidad.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PEREZ MATEY & ASOCIADOS </w:t></w:r></w:p><w:p w:rsidR="00C31F72" w:rsidRDefault="00C31F72" w:rsidP="00AB63FE"><w:pPr><w:pStyle w:val="Sinespaciado"/><w:spacing w:line="276" w:lineRule="auto"/><w:ind w:left="-284"/><w:rPr><w:rFonts w:ascii="Arial" w:hAnsi="Arial" w:cs="Arial"/></w:rPr></w:pPr><w:r><w:rPr><w:rFonts w:ascii="Arial" w:hAnsi="Arial" w:cs="Arial"/></w:rPr><w:t>PEREZ MATEY & ASOCIADOS - Especialistas en derecho inmobiliario</w:t></w:r></w:p><w:p w:rsidR="00AB63FE" w:rsidRDefault="00C31F72" w:rsidP="00AB63FE"><w:pPr><w:pStyle w:val="Sinespaciado"/><w:spacing w:line="276" w:lineRule="auto"/><w:ind w:left="-284"/><w:rPr><w:rFonts w:ascii="Arial" w:hAnsi="Arial" w:cs="Arial"/></w:rPr></w:pPr><w:r><w:rPr><w:rFonts w:ascii="Arial" w:hAnsi="Arial" w:cs="Arial"/></w:rPr><w:t>91 219 50 94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https://www.notasdeprensa.es/especialistas-en-derecho-inmobiliario-abogados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Inmobiliaria Consultoría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