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graba sus mejores deseos en la chaqueta de Vicente del Bosque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firma Pedro del Hierro, colaboradora oficial de la Real Federación Española de Fútbol, y encargada de vestir a la Selección campeona del mundo, ha escogido los mejores mensajes de ánimo recibidos de multitud de aficionados y los ha grabado en el forro de la chaqueta del traje oficial que el Seleccionador Nacional, Vicente del Bosque, llevará consigo a la Copa Mundial de la FIFA Brasil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 esta iniciativa lanzada a más de un millón de seguidores, a través de redes sociales, la firma ha obtenido una gran respuesta. Miles de mensajes recibidos con los mejores deseos para la conquista de la segunda copa del Mundo. “Vamos a por nuestra Estrella”, “Si cierras los ojos podrás escuchar a toda España animándote”, o “Recordad que nuestro sueño es vuestra gloria” son algunos de los 23 mensajes elegidos que acompañaran al Seleccionador Nacional del equipo campeón del mundo en todos los partidos de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Durante el acto de entrega del traje a Vicente del Bosque, en la Ciudad del Fútbol de las Rozas, Ignacio Sierra, Director General Corporativo de Grupo Cortefiel se dirigió al Seleccionador Nacional al que expresó: “Gracias al cariño de la afición y a la firma Pedro del Hierro, cuando te enfrentes al desafío y mires al interior podrás ver el aliento de tu país y llevarás a España en las entretelas” y añadió: “para nosotros es un honor vestir al mejor equipo del mundo y representar a una industria que colocará a España también en el liderazgo del sector”.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traje oficial incorpora una nueva corbata de la firma de color rojo, en homenaje a la Selección Absoluta, y el nuevo escudo bordado en dorado.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https://www.notasdeprensa.es/espana-graba-sus-mejores-deseos-en-la-chaqueta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